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A0511" w14:textId="69A1129A" w:rsidR="009F193E" w:rsidRPr="00011F99" w:rsidRDefault="00E576E0" w:rsidP="00011F99">
      <w:pPr>
        <w:pStyle w:val="Style2"/>
      </w:pPr>
      <w:r w:rsidRPr="00265946">
        <w:t>PURPOSE</w:t>
      </w:r>
      <w:r w:rsidR="006A6ABD">
        <w:t xml:space="preserve"> &amp; Description</w:t>
      </w:r>
    </w:p>
    <w:p w14:paraId="7A313517" w14:textId="4314EFCC" w:rsidR="00E60B76" w:rsidRPr="00E60B76" w:rsidRDefault="00DA65F8" w:rsidP="00E60B76">
      <w:pPr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DA65F8">
        <w:rPr>
          <w:rFonts w:ascii="Arial" w:hAnsi="Arial" w:cs="Arial"/>
          <w:sz w:val="24"/>
          <w:szCs w:val="24"/>
        </w:rPr>
        <w:t xml:space="preserve">The purpose of this SOP is to delineate the minimum standards for the use of </w:t>
      </w:r>
      <w:r w:rsidR="00317E8D" w:rsidRPr="007425E7">
        <w:rPr>
          <w:rFonts w:ascii="Arial" w:hAnsi="Arial" w:cs="Arial"/>
          <w:sz w:val="24"/>
          <w:szCs w:val="24"/>
        </w:rPr>
        <w:t xml:space="preserve">Tricaine </w:t>
      </w:r>
      <w:proofErr w:type="spellStart"/>
      <w:r w:rsidR="00317E8D" w:rsidRPr="007425E7">
        <w:rPr>
          <w:rFonts w:ascii="Arial" w:hAnsi="Arial" w:cs="Arial"/>
          <w:sz w:val="24"/>
          <w:szCs w:val="24"/>
        </w:rPr>
        <w:t>Methanesulfonate</w:t>
      </w:r>
      <w:proofErr w:type="spellEnd"/>
      <w:r w:rsidR="00317E8D" w:rsidRPr="007425E7">
        <w:rPr>
          <w:rFonts w:ascii="Arial" w:hAnsi="Arial" w:cs="Arial"/>
          <w:sz w:val="24"/>
          <w:szCs w:val="24"/>
        </w:rPr>
        <w:t xml:space="preserve"> (MS-222)</w:t>
      </w:r>
      <w:r w:rsidR="00E60B76">
        <w:rPr>
          <w:rFonts w:ascii="Arial" w:hAnsi="Arial" w:cs="Arial"/>
          <w:sz w:val="24"/>
          <w:szCs w:val="24"/>
        </w:rPr>
        <w:t>.</w:t>
      </w:r>
      <w:r w:rsidR="00346C25">
        <w:rPr>
          <w:rFonts w:ascii="Arial" w:hAnsi="Arial" w:cs="Arial"/>
          <w:sz w:val="24"/>
          <w:szCs w:val="24"/>
        </w:rPr>
        <w:t xml:space="preserve"> </w:t>
      </w:r>
      <w:r w:rsidR="00E60B76" w:rsidRPr="00E60B76">
        <w:rPr>
          <w:rFonts w:ascii="Arial" w:hAnsi="Arial" w:cs="Arial"/>
          <w:sz w:val="24"/>
          <w:szCs w:val="24"/>
        </w:rPr>
        <w:t xml:space="preserve">MS-222 is commonly used for anesthesia and euthanasia of fish and other aquatic species. </w:t>
      </w:r>
      <w:r w:rsidR="00CE5284">
        <w:rPr>
          <w:rFonts w:ascii="Arial" w:hAnsi="Arial" w:cs="Arial"/>
          <w:sz w:val="24"/>
          <w:szCs w:val="24"/>
        </w:rPr>
        <w:t>For immersion</w:t>
      </w:r>
      <w:r w:rsidR="00062F12">
        <w:rPr>
          <w:rFonts w:ascii="Arial" w:hAnsi="Arial" w:cs="Arial"/>
          <w:sz w:val="24"/>
          <w:szCs w:val="24"/>
        </w:rPr>
        <w:t xml:space="preserve"> a</w:t>
      </w:r>
      <w:r w:rsidR="00E60B76" w:rsidRPr="00E60B76">
        <w:rPr>
          <w:rFonts w:ascii="Arial" w:hAnsi="Arial" w:cs="Arial"/>
          <w:sz w:val="24"/>
          <w:szCs w:val="24"/>
        </w:rPr>
        <w:t xml:space="preserve">s a water-soluble compound, MS-222 should be dissolved in water that closely matches the animal's culture conditions. </w:t>
      </w:r>
    </w:p>
    <w:p w14:paraId="40EEF125" w14:textId="77777777" w:rsidR="00011F99" w:rsidRDefault="00011F99" w:rsidP="7DE95BB8">
      <w:pPr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6D71647E" w14:textId="77777777" w:rsidR="00D64C7A" w:rsidRPr="00012BE7" w:rsidRDefault="00D64C7A" w:rsidP="002364C8">
      <w:pPr>
        <w:pStyle w:val="Style2"/>
      </w:pPr>
      <w:r>
        <w:t>Scope</w:t>
      </w:r>
    </w:p>
    <w:p w14:paraId="1E649EA0" w14:textId="77777777" w:rsidR="00DB4569" w:rsidRDefault="3CF5B9BF">
      <w:pPr>
        <w:rPr>
          <w:rFonts w:ascii="Arial" w:hAnsi="Arial" w:cs="Arial"/>
          <w:sz w:val="24"/>
          <w:szCs w:val="24"/>
        </w:rPr>
      </w:pPr>
      <w:r w:rsidRPr="605C32F1">
        <w:rPr>
          <w:rFonts w:ascii="Arial" w:hAnsi="Arial" w:cs="Arial"/>
          <w:sz w:val="24"/>
          <w:szCs w:val="24"/>
        </w:rPr>
        <w:t xml:space="preserve">This SOP applies </w:t>
      </w:r>
      <w:r w:rsidRPr="6D10EE5F">
        <w:rPr>
          <w:rFonts w:ascii="Arial" w:hAnsi="Arial" w:cs="Arial"/>
          <w:sz w:val="24"/>
          <w:szCs w:val="24"/>
        </w:rPr>
        <w:t xml:space="preserve">to </w:t>
      </w:r>
      <w:r w:rsidR="07FB678B" w:rsidRPr="566768AA">
        <w:rPr>
          <w:rFonts w:ascii="Arial" w:hAnsi="Arial" w:cs="Arial"/>
          <w:sz w:val="24"/>
          <w:szCs w:val="24"/>
        </w:rPr>
        <w:t xml:space="preserve">the </w:t>
      </w:r>
      <w:r w:rsidR="000A4F16" w:rsidRPr="566768AA">
        <w:rPr>
          <w:rFonts w:ascii="Arial" w:hAnsi="Arial" w:cs="Arial"/>
          <w:sz w:val="24"/>
          <w:szCs w:val="24"/>
        </w:rPr>
        <w:t>Principal</w:t>
      </w:r>
      <w:r w:rsidR="000A4F16" w:rsidRPr="33F0D55F">
        <w:rPr>
          <w:rFonts w:ascii="Arial" w:hAnsi="Arial" w:cs="Arial"/>
          <w:sz w:val="24"/>
          <w:szCs w:val="24"/>
        </w:rPr>
        <w:t xml:space="preserve"> </w:t>
      </w:r>
      <w:r w:rsidR="003E1561" w:rsidRPr="3E90C943">
        <w:rPr>
          <w:rFonts w:ascii="Arial" w:hAnsi="Arial" w:cs="Arial"/>
          <w:sz w:val="24"/>
          <w:szCs w:val="24"/>
        </w:rPr>
        <w:t>I</w:t>
      </w:r>
      <w:r w:rsidR="000A4F16" w:rsidRPr="3E90C943">
        <w:rPr>
          <w:rFonts w:ascii="Arial" w:hAnsi="Arial" w:cs="Arial"/>
          <w:sz w:val="24"/>
          <w:szCs w:val="24"/>
        </w:rPr>
        <w:t>nvestigator</w:t>
      </w:r>
      <w:r w:rsidR="000A4F16" w:rsidRPr="33F0D55F">
        <w:rPr>
          <w:rFonts w:ascii="Arial" w:hAnsi="Arial" w:cs="Arial"/>
          <w:sz w:val="24"/>
          <w:szCs w:val="24"/>
        </w:rPr>
        <w:t xml:space="preserve"> (PI) and their </w:t>
      </w:r>
      <w:r w:rsidR="00525E58">
        <w:rPr>
          <w:rFonts w:ascii="Arial" w:hAnsi="Arial" w:cs="Arial"/>
          <w:sz w:val="24"/>
          <w:szCs w:val="24"/>
        </w:rPr>
        <w:t>laboratory</w:t>
      </w:r>
      <w:r w:rsidR="000A4F16" w:rsidRPr="33F0D55F">
        <w:rPr>
          <w:rFonts w:ascii="Arial" w:hAnsi="Arial" w:cs="Arial"/>
          <w:sz w:val="24"/>
          <w:szCs w:val="24"/>
        </w:rPr>
        <w:t xml:space="preserve"> staff</w:t>
      </w:r>
      <w:r w:rsidR="0529D7F6" w:rsidRPr="33F0D55F">
        <w:rPr>
          <w:rFonts w:ascii="Arial" w:hAnsi="Arial" w:cs="Arial"/>
          <w:sz w:val="24"/>
          <w:szCs w:val="24"/>
        </w:rPr>
        <w:t>.</w:t>
      </w:r>
    </w:p>
    <w:p w14:paraId="70E33080" w14:textId="24319D19" w:rsidR="001221DC" w:rsidRDefault="001221DC" w:rsidP="00DB4569">
      <w:pPr>
        <w:rPr>
          <w:rFonts w:ascii="Arial" w:hAnsi="Arial" w:cs="Arial"/>
          <w:sz w:val="24"/>
          <w:szCs w:val="24"/>
        </w:rPr>
      </w:pPr>
      <w:r w:rsidRPr="00DB4569">
        <w:rPr>
          <w:rFonts w:ascii="Arial" w:hAnsi="Arial" w:cs="Arial"/>
          <w:sz w:val="24"/>
          <w:szCs w:val="24"/>
        </w:rPr>
        <w:t xml:space="preserve">Alternative methods may be approved for </w:t>
      </w:r>
      <w:r w:rsidR="00DB4569" w:rsidRPr="00DB4569">
        <w:rPr>
          <w:rFonts w:ascii="Arial" w:hAnsi="Arial" w:cs="Arial"/>
          <w:sz w:val="24"/>
          <w:szCs w:val="24"/>
        </w:rPr>
        <w:t>fieldwork</w:t>
      </w:r>
      <w:r w:rsidRPr="00DB4569">
        <w:rPr>
          <w:rFonts w:ascii="Arial" w:hAnsi="Arial" w:cs="Arial"/>
          <w:sz w:val="24"/>
          <w:szCs w:val="24"/>
        </w:rPr>
        <w:t xml:space="preserve">. </w:t>
      </w:r>
    </w:p>
    <w:p w14:paraId="0F053CDE" w14:textId="77777777" w:rsidR="009D7E30" w:rsidRPr="00DB4569" w:rsidRDefault="009D7E30" w:rsidP="00DB4569">
      <w:pPr>
        <w:rPr>
          <w:rFonts w:ascii="Arial" w:hAnsi="Arial" w:cs="Arial"/>
          <w:sz w:val="24"/>
          <w:szCs w:val="24"/>
        </w:rPr>
      </w:pPr>
    </w:p>
    <w:p w14:paraId="0D1EF5BB" w14:textId="5765CF9D" w:rsidR="00560A23" w:rsidRPr="00011F99" w:rsidRDefault="00620D2A" w:rsidP="002364C8">
      <w:pPr>
        <w:pStyle w:val="Style2"/>
      </w:pPr>
      <w:r w:rsidRPr="00012BE7">
        <w:t>Responsibilities</w:t>
      </w:r>
    </w:p>
    <w:p w14:paraId="620730D8" w14:textId="14B0706A" w:rsidR="00011F99" w:rsidRDefault="000A4F16" w:rsidP="00515A15">
      <w:p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PIs are responsible for training of their </w:t>
      </w:r>
      <w:r w:rsidR="00525E58">
        <w:rPr>
          <w:rFonts w:ascii="Arial" w:hAnsi="Arial" w:cs="Arial"/>
          <w:sz w:val="24"/>
          <w:szCs w:val="24"/>
        </w:rPr>
        <w:t>laboratory</w:t>
      </w:r>
      <w:r w:rsidR="00525E58" w:rsidRPr="33F0D55F">
        <w:rPr>
          <w:rFonts w:ascii="Arial" w:hAnsi="Arial" w:cs="Arial"/>
          <w:sz w:val="24"/>
          <w:szCs w:val="24"/>
        </w:rPr>
        <w:t xml:space="preserve"> </w:t>
      </w:r>
      <w:r w:rsidRPr="288CC903">
        <w:rPr>
          <w:rFonts w:ascii="Arial" w:hAnsi="Arial" w:cs="Arial"/>
          <w:sz w:val="24"/>
          <w:szCs w:val="24"/>
        </w:rPr>
        <w:t xml:space="preserve">staff and continued participation in following safety guidelines. </w:t>
      </w:r>
    </w:p>
    <w:p w14:paraId="6370B463" w14:textId="77777777" w:rsidR="00C16E98" w:rsidRDefault="00C16E98" w:rsidP="00515A15">
      <w:pPr>
        <w:rPr>
          <w:rFonts w:ascii="Arial" w:hAnsi="Arial" w:cs="Arial"/>
          <w:sz w:val="24"/>
          <w:szCs w:val="24"/>
        </w:rPr>
      </w:pPr>
    </w:p>
    <w:p w14:paraId="7B42FFD7" w14:textId="6A6B6AA0" w:rsidR="00C16E98" w:rsidRPr="00011F99" w:rsidRDefault="00C16E98" w:rsidP="00C16E98">
      <w:pPr>
        <w:pStyle w:val="Style2"/>
      </w:pPr>
      <w:r>
        <w:t>Definitions</w:t>
      </w:r>
    </w:p>
    <w:p w14:paraId="136393A4" w14:textId="2D545483" w:rsidR="005B40AD" w:rsidRPr="005B3682" w:rsidRDefault="005B40AD" w:rsidP="00B72414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5B40AD">
        <w:rPr>
          <w:rFonts w:ascii="Arial" w:hAnsi="Arial" w:cs="Arial"/>
          <w:b/>
          <w:bCs/>
          <w:sz w:val="24"/>
          <w:szCs w:val="24"/>
        </w:rPr>
        <w:t>Safety-</w:t>
      </w:r>
      <w:r w:rsidR="28807505" w:rsidRPr="267992BB">
        <w:rPr>
          <w:rFonts w:ascii="Arial" w:hAnsi="Arial" w:cs="Arial"/>
          <w:b/>
          <w:bCs/>
          <w:sz w:val="24"/>
          <w:szCs w:val="24"/>
        </w:rPr>
        <w:t>e</w:t>
      </w:r>
      <w:r w:rsidRPr="005B40AD">
        <w:rPr>
          <w:rFonts w:ascii="Arial" w:hAnsi="Arial" w:cs="Arial"/>
          <w:b/>
          <w:bCs/>
          <w:sz w:val="24"/>
          <w:szCs w:val="24"/>
        </w:rPr>
        <w:t xml:space="preserve">ngineered </w:t>
      </w:r>
      <w:r w:rsidR="002418BB" w:rsidRPr="35E3C834">
        <w:rPr>
          <w:rFonts w:ascii="Arial" w:hAnsi="Arial" w:cs="Arial"/>
          <w:b/>
          <w:bCs/>
          <w:sz w:val="24"/>
          <w:szCs w:val="24"/>
        </w:rPr>
        <w:t>s</w:t>
      </w:r>
      <w:r w:rsidR="002418BB" w:rsidRPr="005B40AD">
        <w:rPr>
          <w:rFonts w:ascii="Arial" w:hAnsi="Arial" w:cs="Arial"/>
          <w:b/>
          <w:bCs/>
          <w:sz w:val="24"/>
          <w:szCs w:val="24"/>
        </w:rPr>
        <w:t>harps</w:t>
      </w:r>
      <w:r w:rsidR="002418BB" w:rsidRPr="16FE971C">
        <w:rPr>
          <w:rFonts w:ascii="Arial" w:hAnsi="Arial" w:cs="Arial"/>
          <w:b/>
          <w:bCs/>
          <w:sz w:val="24"/>
          <w:szCs w:val="24"/>
        </w:rPr>
        <w:t xml:space="preserve"> </w:t>
      </w:r>
      <w:r w:rsidR="002418BB" w:rsidRPr="005B40AD">
        <w:rPr>
          <w:rStyle w:val="ui-provider"/>
          <w:rFonts w:ascii="Arial" w:hAnsi="Arial" w:cs="Arial"/>
          <w:sz w:val="24"/>
          <w:szCs w:val="24"/>
        </w:rPr>
        <w:t>–</w:t>
      </w:r>
      <w:r w:rsidRPr="159FB6CA">
        <w:rPr>
          <w:rFonts w:ascii="Arial" w:hAnsi="Arial" w:cs="Arial"/>
          <w:b/>
          <w:bCs/>
          <w:sz w:val="24"/>
          <w:szCs w:val="24"/>
        </w:rPr>
        <w:t xml:space="preserve"> </w:t>
      </w:r>
      <w:r w:rsidR="006369EE" w:rsidRPr="006369EE">
        <w:rPr>
          <w:rFonts w:ascii="Arial" w:hAnsi="Arial" w:cs="Arial"/>
          <w:sz w:val="24"/>
          <w:szCs w:val="24"/>
        </w:rPr>
        <w:t>a non-needle sharp or needle device with a built-in safety feature or mechanisms that effectively reduces the risk of an exposure incident</w:t>
      </w:r>
      <w:r w:rsidR="006369EE" w:rsidRPr="394006D9">
        <w:rPr>
          <w:rFonts w:ascii="Arial" w:hAnsi="Arial" w:cs="Arial"/>
          <w:sz w:val="24"/>
          <w:szCs w:val="24"/>
        </w:rPr>
        <w:t>.</w:t>
      </w:r>
      <w:r w:rsidR="4CEEE785" w:rsidRPr="6D74B1F1">
        <w:rPr>
          <w:rFonts w:ascii="Arial" w:hAnsi="Arial" w:cs="Arial"/>
          <w:sz w:val="24"/>
          <w:szCs w:val="24"/>
        </w:rPr>
        <w:t xml:space="preserve"> </w:t>
      </w:r>
      <w:r w:rsidR="4CEEE785" w:rsidRPr="389D6F19">
        <w:rPr>
          <w:rFonts w:ascii="Arial" w:hAnsi="Arial" w:cs="Arial"/>
          <w:sz w:val="24"/>
          <w:szCs w:val="24"/>
        </w:rPr>
        <w:t>More</w:t>
      </w:r>
      <w:r w:rsidR="4CEEE785" w:rsidRPr="00D1B95E">
        <w:rPr>
          <w:rFonts w:ascii="Arial" w:hAnsi="Arial" w:cs="Arial"/>
          <w:sz w:val="24"/>
          <w:szCs w:val="24"/>
        </w:rPr>
        <w:t xml:space="preserve"> information on safety engineered sharps can be found here: </w:t>
      </w:r>
      <w:hyperlink r:id="rId11" w:anchor=":~:text=What%20is%20a%20safety-engineered%20sharp%3F%20The%20U.S.%20Occupational,effectively%20reduces%20the%20risk%20of%20an%20exposure%20incident.%E2%80%9D" w:history="1">
        <w:hyperlink r:id="rId12" w:anchor=":~:text=What%20is%20a%20safety-engineered%20sharp%3F%20The%20U.S.%20Occupational,effectively%20reduces%20the%20risk%20of%20an%20exposure%20incident.%E2%80%9D" w:history="1">
          <w:r w:rsidR="4CEEE785" w:rsidRPr="00D1B95E">
            <w:rPr>
              <w:rStyle w:val="Hyperlink"/>
              <w:rFonts w:ascii="Arial" w:hAnsi="Arial" w:cs="Arial"/>
              <w:sz w:val="24"/>
              <w:szCs w:val="24"/>
            </w:rPr>
            <w:t>UF EHS Safety-Engineered Sharps Fact Sheet</w:t>
          </w:r>
        </w:hyperlink>
      </w:hyperlink>
      <w:r w:rsidR="4CEEE785" w:rsidRPr="00D1B95E">
        <w:rPr>
          <w:rFonts w:ascii="Arial" w:hAnsi="Arial" w:cs="Arial"/>
          <w:sz w:val="24"/>
          <w:szCs w:val="24"/>
        </w:rPr>
        <w:t>.</w:t>
      </w:r>
    </w:p>
    <w:p w14:paraId="29171980" w14:textId="77777777" w:rsidR="005B3682" w:rsidRDefault="005B3682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6AFAF5E8" w14:textId="77777777" w:rsidR="009D7E30" w:rsidRDefault="009D7E30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2594D63" w14:textId="77777777" w:rsidR="009D7E30" w:rsidRDefault="009D7E30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2BF38A1" w14:textId="77777777" w:rsidR="009D7E30" w:rsidRDefault="009D7E30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58C6D97" w14:textId="77777777" w:rsidR="009D7E30" w:rsidRDefault="009D7E30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917C941" w14:textId="77777777" w:rsidR="009D7E30" w:rsidRDefault="009D7E30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1F7CAB7C" w14:textId="77777777" w:rsidR="009D7E30" w:rsidRDefault="009D7E30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495804A" w14:textId="77777777" w:rsidR="009D7E30" w:rsidRDefault="009D7E30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72D671B" w14:textId="77777777" w:rsidR="009D7E30" w:rsidRDefault="009D7E30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633C7C1" w14:textId="77777777" w:rsidR="009D7E30" w:rsidRDefault="009D7E30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8E0D032" w14:textId="31209393" w:rsidR="007F365C" w:rsidRPr="00E576E0" w:rsidRDefault="00B850B0" w:rsidP="00EA6A1A">
      <w:pPr>
        <w:pStyle w:val="Style2"/>
        <w:rPr>
          <w:i/>
        </w:rPr>
      </w:pPr>
      <w:r>
        <w:lastRenderedPageBreak/>
        <w:t>H</w:t>
      </w:r>
      <w:r w:rsidR="007F365C" w:rsidRPr="00E576E0">
        <w:t>azard Identification &amp; Control Measures</w:t>
      </w:r>
    </w:p>
    <w:p w14:paraId="47DC4850" w14:textId="3963E7A3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Potential Hazards</w:t>
      </w:r>
      <w:r w:rsidR="00A9072E">
        <w:rPr>
          <w:rFonts w:ascii="Arial" w:hAnsi="Arial" w:cs="Arial"/>
          <w:b/>
          <w:bCs/>
          <w:sz w:val="24"/>
          <w:szCs w:val="24"/>
        </w:rPr>
        <w:t xml:space="preserve"> of Concentrated MS-</w:t>
      </w:r>
      <w:r w:rsidR="007446EC">
        <w:rPr>
          <w:rFonts w:ascii="Arial" w:hAnsi="Arial" w:cs="Arial"/>
          <w:b/>
          <w:bCs/>
          <w:sz w:val="24"/>
          <w:szCs w:val="24"/>
        </w:rPr>
        <w:t>222</w:t>
      </w:r>
      <w:r w:rsidR="006A6ABD">
        <w:rPr>
          <w:rFonts w:ascii="Arial" w:hAnsi="Arial" w:cs="Arial"/>
          <w:b/>
          <w:bCs/>
          <w:sz w:val="24"/>
          <w:szCs w:val="24"/>
        </w:rPr>
        <w:t xml:space="preserve">, </w:t>
      </w:r>
      <w:r w:rsidR="007446EC">
        <w:rPr>
          <w:rFonts w:ascii="Arial" w:hAnsi="Arial" w:cs="Arial"/>
          <w:b/>
          <w:bCs/>
          <w:sz w:val="24"/>
          <w:szCs w:val="24"/>
        </w:rPr>
        <w:t xml:space="preserve">Powder </w:t>
      </w:r>
      <w:r w:rsidR="00B72414">
        <w:rPr>
          <w:rFonts w:ascii="Arial" w:hAnsi="Arial" w:cs="Arial"/>
          <w:b/>
          <w:bCs/>
          <w:sz w:val="24"/>
          <w:szCs w:val="24"/>
        </w:rPr>
        <w:t>Form</w:t>
      </w:r>
    </w:p>
    <w:p w14:paraId="3AC6D099" w14:textId="086E9422" w:rsidR="006C3800" w:rsidRPr="000C518A" w:rsidRDefault="006C3800" w:rsidP="00B72414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0C518A">
        <w:rPr>
          <w:rFonts w:ascii="Arial" w:hAnsi="Arial" w:cs="Arial"/>
          <w:b/>
          <w:color w:val="000000" w:themeColor="text1"/>
          <w:sz w:val="24"/>
          <w:szCs w:val="24"/>
        </w:rPr>
        <w:t>Physical Hazards</w:t>
      </w:r>
    </w:p>
    <w:p w14:paraId="136DC746" w14:textId="1DEA4D43" w:rsidR="00E30471" w:rsidRDefault="008C1E47" w:rsidP="00B72414">
      <w:pPr>
        <w:pStyle w:val="ListParagraph"/>
        <w:numPr>
          <w:ilvl w:val="1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Needle Stick</w:t>
      </w:r>
    </w:p>
    <w:p w14:paraId="48A00EEF" w14:textId="1535838B" w:rsidR="000A4F16" w:rsidRPr="000A4894" w:rsidRDefault="007F365C" w:rsidP="00B72414">
      <w:pPr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288CC903">
        <w:rPr>
          <w:rFonts w:ascii="Arial" w:hAnsi="Arial" w:cs="Arial"/>
          <w:b/>
          <w:bCs/>
          <w:sz w:val="24"/>
          <w:szCs w:val="24"/>
        </w:rPr>
        <w:t>Chemical Hazards</w:t>
      </w:r>
    </w:p>
    <w:p w14:paraId="2F4E6899" w14:textId="77777777" w:rsidR="008C1E47" w:rsidRDefault="008C1E47" w:rsidP="008C1E47">
      <w:pPr>
        <w:pStyle w:val="ListParagraph"/>
        <w:numPr>
          <w:ilvl w:val="1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Skin Absorption/Irritation</w:t>
      </w:r>
    </w:p>
    <w:p w14:paraId="6E0F9138" w14:textId="77777777" w:rsidR="008C1E47" w:rsidRDefault="008C1E47" w:rsidP="008C1E47">
      <w:pPr>
        <w:pStyle w:val="ListParagraph"/>
        <w:numPr>
          <w:ilvl w:val="1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Eye Irritation</w:t>
      </w:r>
    </w:p>
    <w:p w14:paraId="6642F0CD" w14:textId="77777777" w:rsidR="008C1E47" w:rsidRDefault="008C1E47" w:rsidP="008C1E47">
      <w:pPr>
        <w:pStyle w:val="ListParagraph"/>
        <w:numPr>
          <w:ilvl w:val="1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Specific Organ Toxicity- Respiratory </w:t>
      </w:r>
    </w:p>
    <w:p w14:paraId="6565D88D" w14:textId="77777777" w:rsidR="00F76DB0" w:rsidRDefault="00F76DB0" w:rsidP="001D1040">
      <w:pPr>
        <w:pStyle w:val="NoSpacing"/>
        <w:rPr>
          <w:rFonts w:ascii="Arial" w:hAnsi="Arial" w:cs="Arial"/>
          <w:sz w:val="24"/>
          <w:szCs w:val="24"/>
        </w:rPr>
      </w:pPr>
    </w:p>
    <w:p w14:paraId="0EBD2715" w14:textId="35762160" w:rsidR="00773ECC" w:rsidRDefault="001D1040" w:rsidP="001D1040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F76DB0">
        <w:rPr>
          <w:rFonts w:ascii="Arial" w:hAnsi="Arial" w:cs="Arial"/>
          <w:b/>
          <w:bCs/>
          <w:sz w:val="24"/>
          <w:szCs w:val="24"/>
        </w:rPr>
        <w:t>Potential Hazards of</w:t>
      </w:r>
      <w:r w:rsidR="00F76DB0" w:rsidRPr="00F76DB0">
        <w:rPr>
          <w:rFonts w:ascii="Arial" w:hAnsi="Arial" w:cs="Arial"/>
          <w:b/>
          <w:bCs/>
          <w:sz w:val="24"/>
          <w:szCs w:val="24"/>
        </w:rPr>
        <w:t xml:space="preserve"> </w:t>
      </w:r>
      <w:r w:rsidRPr="00F76DB0">
        <w:rPr>
          <w:rFonts w:ascii="Arial" w:hAnsi="Arial" w:cs="Arial"/>
          <w:b/>
          <w:bCs/>
          <w:sz w:val="24"/>
          <w:szCs w:val="24"/>
        </w:rPr>
        <w:t>MS-222</w:t>
      </w:r>
      <w:r w:rsidR="00F76DB0" w:rsidRPr="00F76DB0">
        <w:rPr>
          <w:rFonts w:ascii="Arial" w:hAnsi="Arial" w:cs="Arial"/>
          <w:b/>
          <w:bCs/>
          <w:sz w:val="24"/>
          <w:szCs w:val="24"/>
        </w:rPr>
        <w:t xml:space="preserve"> </w:t>
      </w:r>
      <w:r w:rsidR="00B72414">
        <w:rPr>
          <w:rFonts w:ascii="Arial" w:hAnsi="Arial" w:cs="Arial"/>
          <w:b/>
          <w:bCs/>
          <w:sz w:val="24"/>
          <w:szCs w:val="24"/>
        </w:rPr>
        <w:t>S</w:t>
      </w:r>
      <w:r w:rsidR="00B72414" w:rsidRPr="00F76DB0">
        <w:rPr>
          <w:rFonts w:ascii="Arial" w:hAnsi="Arial" w:cs="Arial"/>
          <w:b/>
          <w:bCs/>
          <w:sz w:val="24"/>
          <w:szCs w:val="24"/>
        </w:rPr>
        <w:t>olution</w:t>
      </w:r>
    </w:p>
    <w:p w14:paraId="03FCDDD4" w14:textId="77777777" w:rsidR="00773ECC" w:rsidRDefault="00773ECC" w:rsidP="001D1040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E0D92D4" w14:textId="77777777" w:rsidR="00F76DB0" w:rsidRPr="000C518A" w:rsidRDefault="00F76DB0" w:rsidP="00B72414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0C518A">
        <w:rPr>
          <w:rFonts w:ascii="Arial" w:hAnsi="Arial" w:cs="Arial"/>
          <w:b/>
          <w:color w:val="000000" w:themeColor="text1"/>
          <w:sz w:val="24"/>
          <w:szCs w:val="24"/>
        </w:rPr>
        <w:t>Physical Hazards</w:t>
      </w:r>
    </w:p>
    <w:p w14:paraId="01D2E4BD" w14:textId="1888BAD3" w:rsidR="00F76DB0" w:rsidRDefault="001C6753" w:rsidP="00B72414">
      <w:pPr>
        <w:pStyle w:val="ListParagraph"/>
        <w:numPr>
          <w:ilvl w:val="1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Needle stick</w:t>
      </w:r>
    </w:p>
    <w:p w14:paraId="129DDBDD" w14:textId="77777777" w:rsidR="00F76DB0" w:rsidRPr="00E17081" w:rsidRDefault="00F76DB0" w:rsidP="00B72414">
      <w:pPr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288CC903">
        <w:rPr>
          <w:rFonts w:ascii="Arial" w:hAnsi="Arial" w:cs="Arial"/>
          <w:b/>
          <w:bCs/>
          <w:sz w:val="24"/>
          <w:szCs w:val="24"/>
        </w:rPr>
        <w:t>Chemical Hazards</w:t>
      </w:r>
    </w:p>
    <w:p w14:paraId="6824468B" w14:textId="77777777" w:rsidR="00EA3380" w:rsidRDefault="00EA3380" w:rsidP="00EA3380">
      <w:pPr>
        <w:pStyle w:val="ListParagraph"/>
        <w:numPr>
          <w:ilvl w:val="1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Skin Absorption/Irritation</w:t>
      </w:r>
    </w:p>
    <w:p w14:paraId="52B33C41" w14:textId="77777777" w:rsidR="00EA3380" w:rsidRDefault="00EA3380" w:rsidP="00EA3380">
      <w:pPr>
        <w:pStyle w:val="ListParagraph"/>
        <w:numPr>
          <w:ilvl w:val="1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Splash</w:t>
      </w:r>
    </w:p>
    <w:p w14:paraId="791E1938" w14:textId="77777777" w:rsidR="00F76D30" w:rsidRDefault="00F76D30" w:rsidP="00F76D30">
      <w:pPr>
        <w:pStyle w:val="ListParagraph"/>
        <w:ind w:left="1440"/>
        <w:rPr>
          <w:rFonts w:ascii="Arial" w:hAnsi="Arial" w:cs="Arial"/>
          <w:color w:val="000000" w:themeColor="text1"/>
          <w:sz w:val="24"/>
          <w:szCs w:val="24"/>
        </w:rPr>
      </w:pPr>
    </w:p>
    <w:p w14:paraId="04410928" w14:textId="579B76D9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Engineering Controls / Administrative Controls </w:t>
      </w:r>
    </w:p>
    <w:p w14:paraId="387A4F8A" w14:textId="3AEE6E49" w:rsidR="00CE23BC" w:rsidRDefault="0F7AE48D" w:rsidP="001221DC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57C21984">
        <w:rPr>
          <w:rFonts w:ascii="Arial" w:hAnsi="Arial" w:cs="Arial"/>
          <w:sz w:val="24"/>
          <w:szCs w:val="24"/>
        </w:rPr>
        <w:t>Use of a</w:t>
      </w:r>
      <w:r w:rsidR="004D78A0">
        <w:rPr>
          <w:rFonts w:ascii="Arial" w:hAnsi="Arial" w:cs="Arial"/>
          <w:sz w:val="24"/>
          <w:szCs w:val="24"/>
        </w:rPr>
        <w:t xml:space="preserve"> </w:t>
      </w:r>
      <w:r w:rsidR="00515CD2">
        <w:rPr>
          <w:rFonts w:ascii="Arial" w:hAnsi="Arial" w:cs="Arial"/>
          <w:sz w:val="24"/>
          <w:szCs w:val="24"/>
        </w:rPr>
        <w:t xml:space="preserve">Biosafety Cabinet (BSC) or </w:t>
      </w:r>
      <w:r w:rsidR="1A59B86E" w:rsidRPr="2F65A00D">
        <w:rPr>
          <w:rFonts w:ascii="Arial" w:hAnsi="Arial" w:cs="Arial"/>
          <w:sz w:val="24"/>
          <w:szCs w:val="24"/>
        </w:rPr>
        <w:t>Chemical Fume Hoo</w:t>
      </w:r>
      <w:r w:rsidR="62F18661" w:rsidRPr="2F65A00D">
        <w:rPr>
          <w:rFonts w:ascii="Arial" w:hAnsi="Arial" w:cs="Arial"/>
          <w:sz w:val="24"/>
          <w:szCs w:val="24"/>
        </w:rPr>
        <w:t>d</w:t>
      </w:r>
      <w:r w:rsidR="49CDF8B9" w:rsidRPr="2F65A00D">
        <w:rPr>
          <w:rFonts w:ascii="Arial" w:hAnsi="Arial" w:cs="Arial"/>
          <w:sz w:val="24"/>
          <w:szCs w:val="24"/>
        </w:rPr>
        <w:t xml:space="preserve"> (CFH</w:t>
      </w:r>
      <w:r w:rsidR="49CDF8B9" w:rsidRPr="7C9700B9">
        <w:rPr>
          <w:rFonts w:ascii="Arial" w:hAnsi="Arial" w:cs="Arial"/>
          <w:sz w:val="24"/>
          <w:szCs w:val="24"/>
        </w:rPr>
        <w:t>)</w:t>
      </w:r>
      <w:r w:rsidR="1A59B86E" w:rsidRPr="2F65A00D">
        <w:rPr>
          <w:rFonts w:ascii="Arial" w:hAnsi="Arial" w:cs="Arial"/>
          <w:sz w:val="24"/>
          <w:szCs w:val="24"/>
        </w:rPr>
        <w:t xml:space="preserve"> </w:t>
      </w:r>
      <w:r w:rsidR="535381CF" w:rsidRPr="39A4E771">
        <w:rPr>
          <w:rFonts w:ascii="Arial" w:hAnsi="Arial" w:cs="Arial"/>
          <w:sz w:val="24"/>
          <w:szCs w:val="24"/>
        </w:rPr>
        <w:t xml:space="preserve">is </w:t>
      </w:r>
      <w:r w:rsidR="000A4F16" w:rsidRPr="2F65A00D">
        <w:rPr>
          <w:rFonts w:ascii="Arial" w:hAnsi="Arial" w:cs="Arial"/>
          <w:sz w:val="24"/>
          <w:szCs w:val="24"/>
        </w:rPr>
        <w:t xml:space="preserve">required for </w:t>
      </w:r>
      <w:r w:rsidR="305552E8" w:rsidRPr="33753A3A">
        <w:rPr>
          <w:rFonts w:ascii="Arial" w:hAnsi="Arial" w:cs="Arial"/>
          <w:sz w:val="24"/>
          <w:szCs w:val="24"/>
        </w:rPr>
        <w:t xml:space="preserve">agent </w:t>
      </w:r>
      <w:r w:rsidR="00E87991">
        <w:rPr>
          <w:rFonts w:ascii="Arial" w:hAnsi="Arial" w:cs="Arial"/>
          <w:sz w:val="24"/>
          <w:szCs w:val="24"/>
        </w:rPr>
        <w:t>preparation</w:t>
      </w:r>
      <w:r w:rsidR="00B850B0">
        <w:rPr>
          <w:rFonts w:ascii="Arial" w:hAnsi="Arial" w:cs="Arial"/>
          <w:sz w:val="24"/>
          <w:szCs w:val="24"/>
        </w:rPr>
        <w:t xml:space="preserve"> (powder)</w:t>
      </w:r>
      <w:r w:rsidR="00E87991">
        <w:rPr>
          <w:rFonts w:ascii="Arial" w:hAnsi="Arial" w:cs="Arial"/>
          <w:sz w:val="24"/>
          <w:szCs w:val="24"/>
        </w:rPr>
        <w:t>.</w:t>
      </w:r>
      <w:r w:rsidR="004D78A0">
        <w:rPr>
          <w:rFonts w:ascii="Arial" w:hAnsi="Arial" w:cs="Arial"/>
          <w:sz w:val="24"/>
          <w:szCs w:val="24"/>
        </w:rPr>
        <w:t xml:space="preserve"> </w:t>
      </w:r>
    </w:p>
    <w:p w14:paraId="463AF584" w14:textId="1FE4A6FF" w:rsidR="0001165A" w:rsidRDefault="00896978" w:rsidP="00B72414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working in field conditions, preparation in a well-ventilated area is acceptable.  Please not</w:t>
      </w:r>
      <w:r w:rsidR="003E69D6">
        <w:rPr>
          <w:rFonts w:ascii="Arial" w:hAnsi="Arial" w:cs="Arial"/>
          <w:sz w:val="24"/>
          <w:szCs w:val="24"/>
        </w:rPr>
        <w:t xml:space="preserve">e </w:t>
      </w:r>
      <w:proofErr w:type="gramStart"/>
      <w:r w:rsidR="003E69D6">
        <w:rPr>
          <w:rFonts w:ascii="Arial" w:hAnsi="Arial" w:cs="Arial"/>
          <w:sz w:val="24"/>
          <w:szCs w:val="24"/>
        </w:rPr>
        <w:t>to take</w:t>
      </w:r>
      <w:proofErr w:type="gramEnd"/>
      <w:r w:rsidR="003E69D6">
        <w:rPr>
          <w:rFonts w:ascii="Arial" w:hAnsi="Arial" w:cs="Arial"/>
          <w:sz w:val="24"/>
          <w:szCs w:val="24"/>
        </w:rPr>
        <w:t xml:space="preserve"> </w:t>
      </w:r>
      <w:r w:rsidR="00C03E9C">
        <w:rPr>
          <w:rFonts w:ascii="Arial" w:hAnsi="Arial" w:cs="Arial"/>
          <w:sz w:val="24"/>
          <w:szCs w:val="24"/>
        </w:rPr>
        <w:t xml:space="preserve">proper </w:t>
      </w:r>
      <w:r w:rsidR="003E69D6">
        <w:rPr>
          <w:rFonts w:ascii="Arial" w:hAnsi="Arial" w:cs="Arial"/>
          <w:sz w:val="24"/>
          <w:szCs w:val="24"/>
        </w:rPr>
        <w:t xml:space="preserve">precautions (working upwind, etc.).  Respiratory protection is recommended. </w:t>
      </w:r>
      <w:r w:rsidR="00B4422C">
        <w:rPr>
          <w:rFonts w:ascii="Arial" w:hAnsi="Arial" w:cs="Arial"/>
          <w:sz w:val="24"/>
          <w:szCs w:val="24"/>
        </w:rPr>
        <w:t xml:space="preserve"> (</w:t>
      </w:r>
      <w:r w:rsidR="00B4422C" w:rsidRPr="5200C81B">
        <w:rPr>
          <w:rFonts w:ascii="Arial" w:hAnsi="Arial" w:cs="Arial"/>
          <w:sz w:val="24"/>
          <w:szCs w:val="24"/>
        </w:rPr>
        <w:t xml:space="preserve">See </w:t>
      </w:r>
      <w:hyperlink r:id="rId13">
        <w:r w:rsidR="00B4422C" w:rsidRPr="5200C81B">
          <w:rPr>
            <w:rStyle w:val="Hyperlink"/>
            <w:rFonts w:ascii="Arial" w:hAnsi="Arial" w:cs="Arial"/>
            <w:sz w:val="24"/>
            <w:szCs w:val="24"/>
          </w:rPr>
          <w:t>UF EHS Respirator Protection Policy</w:t>
        </w:r>
      </w:hyperlink>
      <w:r w:rsidR="00B4422C">
        <w:t>).</w:t>
      </w:r>
    </w:p>
    <w:p w14:paraId="75870CE8" w14:textId="5DD9239B" w:rsidR="00F46BE2" w:rsidRPr="004C25DA" w:rsidRDefault="008757D4" w:rsidP="00B72414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F46BE2" w:rsidRPr="004C25DA">
        <w:rPr>
          <w:rFonts w:ascii="Arial" w:hAnsi="Arial" w:cs="Arial"/>
          <w:sz w:val="24"/>
          <w:szCs w:val="24"/>
        </w:rPr>
        <w:t>loves should be changed frequently</w:t>
      </w:r>
      <w:r w:rsidR="58ECF9CB" w:rsidRPr="17A75D41">
        <w:rPr>
          <w:rFonts w:ascii="Arial" w:hAnsi="Arial" w:cs="Arial"/>
          <w:sz w:val="24"/>
          <w:szCs w:val="24"/>
        </w:rPr>
        <w:t xml:space="preserve">, at a minimum </w:t>
      </w:r>
      <w:r w:rsidR="58ECF9CB" w:rsidRPr="39A40597">
        <w:rPr>
          <w:rFonts w:ascii="Arial" w:hAnsi="Arial" w:cs="Arial"/>
          <w:sz w:val="24"/>
          <w:szCs w:val="24"/>
        </w:rPr>
        <w:t xml:space="preserve">when contaminated </w:t>
      </w:r>
      <w:r w:rsidR="58ECF9CB" w:rsidRPr="09A54841">
        <w:rPr>
          <w:rFonts w:ascii="Arial" w:hAnsi="Arial" w:cs="Arial"/>
          <w:sz w:val="24"/>
          <w:szCs w:val="24"/>
        </w:rPr>
        <w:t xml:space="preserve">with </w:t>
      </w:r>
      <w:r w:rsidR="00E87991">
        <w:rPr>
          <w:rFonts w:ascii="Arial" w:hAnsi="Arial" w:cs="Arial"/>
          <w:sz w:val="24"/>
          <w:szCs w:val="24"/>
        </w:rPr>
        <w:t>MS-222</w:t>
      </w:r>
      <w:r w:rsidR="58ECF9CB" w:rsidRPr="09A54841">
        <w:rPr>
          <w:rFonts w:ascii="Arial" w:hAnsi="Arial" w:cs="Arial"/>
          <w:sz w:val="24"/>
          <w:szCs w:val="24"/>
        </w:rPr>
        <w:t xml:space="preserve"> </w:t>
      </w:r>
      <w:r w:rsidR="58ECF9CB" w:rsidRPr="39A40597">
        <w:rPr>
          <w:rFonts w:ascii="Arial" w:hAnsi="Arial" w:cs="Arial"/>
          <w:sz w:val="24"/>
          <w:szCs w:val="24"/>
        </w:rPr>
        <w:t>or torn</w:t>
      </w:r>
      <w:r w:rsidR="58ECF9CB" w:rsidRPr="09A54841">
        <w:rPr>
          <w:rFonts w:ascii="Arial" w:hAnsi="Arial" w:cs="Arial"/>
          <w:sz w:val="24"/>
          <w:szCs w:val="24"/>
        </w:rPr>
        <w:t>.</w:t>
      </w:r>
    </w:p>
    <w:p w14:paraId="43F92B37" w14:textId="77777777" w:rsidR="008F23A8" w:rsidRDefault="00F46BE2" w:rsidP="008F23A8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C25DA">
        <w:rPr>
          <w:rFonts w:ascii="Arial" w:hAnsi="Arial" w:cs="Arial"/>
          <w:sz w:val="24"/>
          <w:szCs w:val="24"/>
        </w:rPr>
        <w:t>Hands and arms should be washed with soap and water when</w:t>
      </w:r>
      <w:r w:rsidR="00B850B0">
        <w:rPr>
          <w:rFonts w:ascii="Arial" w:hAnsi="Arial" w:cs="Arial"/>
          <w:sz w:val="24"/>
          <w:szCs w:val="24"/>
        </w:rPr>
        <w:t xml:space="preserve"> finished working with MS-222</w:t>
      </w:r>
      <w:r w:rsidRPr="004C25DA">
        <w:rPr>
          <w:rFonts w:ascii="Arial" w:hAnsi="Arial" w:cs="Arial"/>
          <w:sz w:val="24"/>
          <w:szCs w:val="24"/>
        </w:rPr>
        <w:t>.</w:t>
      </w:r>
    </w:p>
    <w:p w14:paraId="66586E93" w14:textId="533C1B89" w:rsidR="00AB70DA" w:rsidRDefault="00511F9B" w:rsidP="004C25DA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8F23A8">
        <w:rPr>
          <w:rFonts w:ascii="Arial" w:hAnsi="Arial" w:cs="Arial"/>
          <w:sz w:val="24"/>
          <w:szCs w:val="24"/>
        </w:rPr>
        <w:t xml:space="preserve">An eyewash station should be located inside lab </w:t>
      </w:r>
      <w:proofErr w:type="gramStart"/>
      <w:r w:rsidRPr="008F23A8">
        <w:rPr>
          <w:rFonts w:ascii="Arial" w:hAnsi="Arial" w:cs="Arial"/>
          <w:sz w:val="24"/>
          <w:szCs w:val="24"/>
        </w:rPr>
        <w:t>spaces</w:t>
      </w:r>
      <w:proofErr w:type="gramEnd"/>
      <w:r w:rsidRPr="008F23A8">
        <w:rPr>
          <w:rFonts w:ascii="Arial" w:hAnsi="Arial" w:cs="Arial"/>
          <w:sz w:val="24"/>
          <w:szCs w:val="24"/>
        </w:rPr>
        <w:t xml:space="preserve"> and a safety shower should be accessible nearby where MS-222 solutions are prepared and handled.</w:t>
      </w:r>
    </w:p>
    <w:p w14:paraId="32E2267B" w14:textId="77777777" w:rsidR="00481B55" w:rsidRDefault="00481B55" w:rsidP="004C25D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5EA93A64" w14:textId="77777777" w:rsidR="00481B55" w:rsidRDefault="00481B55" w:rsidP="004C25D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22C37BD5" w14:textId="77777777" w:rsidR="00481B55" w:rsidRDefault="00481B55" w:rsidP="004C25D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7F6056DA" w14:textId="77777777" w:rsidR="00481B55" w:rsidRDefault="00481B55" w:rsidP="004C25D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0DE363A1" w14:textId="77777777" w:rsidR="00481B55" w:rsidRDefault="00481B55" w:rsidP="004C25D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66D60B7B" w14:textId="77777777" w:rsidR="00C62D6F" w:rsidRDefault="00C62D6F" w:rsidP="004C25D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3C835503" w14:textId="3346A8A5" w:rsidR="00C62D6F" w:rsidRPr="00E576E0" w:rsidRDefault="00C62D6F" w:rsidP="00C62D6F">
      <w:pPr>
        <w:pStyle w:val="Style2"/>
        <w:rPr>
          <w:i/>
        </w:rPr>
      </w:pPr>
      <w:r>
        <w:lastRenderedPageBreak/>
        <w:t>H</w:t>
      </w:r>
      <w:r w:rsidRPr="00E576E0">
        <w:t>azard Identification &amp; Control Measures</w:t>
      </w:r>
      <w:r>
        <w:t xml:space="preserve"> (Cont.)</w:t>
      </w:r>
    </w:p>
    <w:p w14:paraId="57E02D01" w14:textId="77777777" w:rsidR="002B1480" w:rsidRDefault="002B1480" w:rsidP="004C25D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6F467A5B" w14:textId="33D21087" w:rsidR="002B1480" w:rsidRDefault="002B1480" w:rsidP="002B1480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Personal Protective Equipment (PPE)</w:t>
      </w:r>
    </w:p>
    <w:p w14:paraId="6E81796E" w14:textId="77777777" w:rsidR="00931912" w:rsidRDefault="00931912" w:rsidP="00931912">
      <w:pPr>
        <w:spacing w:after="0"/>
        <w:rPr>
          <w:rFonts w:ascii="Arial" w:hAnsi="Arial" w:cs="Arial"/>
          <w:sz w:val="24"/>
          <w:szCs w:val="24"/>
        </w:rPr>
      </w:pPr>
    </w:p>
    <w:p w14:paraId="36B30BB0" w14:textId="781C616D" w:rsidR="006F560A" w:rsidRPr="006F560A" w:rsidRDefault="7D193641" w:rsidP="006F560A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A</w:t>
      </w:r>
      <w:r w:rsidR="00B07BFD" w:rsidRPr="2F65A00D">
        <w:rPr>
          <w:rFonts w:ascii="Arial" w:hAnsi="Arial" w:cs="Arial"/>
          <w:sz w:val="24"/>
          <w:szCs w:val="24"/>
        </w:rPr>
        <w:t>ppropriate lab attire</w:t>
      </w:r>
      <w:r w:rsidR="00105306" w:rsidRPr="2F65A00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05306" w:rsidRPr="2F65A00D">
        <w:rPr>
          <w:rFonts w:ascii="Arial" w:hAnsi="Arial" w:cs="Arial"/>
          <w:sz w:val="24"/>
          <w:szCs w:val="24"/>
        </w:rPr>
        <w:t>including</w:t>
      </w:r>
      <w:proofErr w:type="gramEnd"/>
      <w:r w:rsidR="00105306" w:rsidRPr="2F65A00D">
        <w:rPr>
          <w:rFonts w:ascii="Arial" w:hAnsi="Arial" w:cs="Arial"/>
          <w:sz w:val="24"/>
          <w:szCs w:val="24"/>
        </w:rPr>
        <w:t xml:space="preserve"> skin protection</w:t>
      </w:r>
      <w:r w:rsidR="00FC0571" w:rsidRPr="2F65A00D">
        <w:rPr>
          <w:rFonts w:ascii="Arial" w:hAnsi="Arial" w:cs="Arial"/>
          <w:sz w:val="24"/>
          <w:szCs w:val="24"/>
        </w:rPr>
        <w:t xml:space="preserve">, </w:t>
      </w:r>
      <w:r w:rsidR="000A2B59" w:rsidRPr="2F65A00D">
        <w:rPr>
          <w:rFonts w:ascii="Arial" w:hAnsi="Arial" w:cs="Arial"/>
          <w:sz w:val="24"/>
          <w:szCs w:val="24"/>
        </w:rPr>
        <w:t>closed shoes</w:t>
      </w:r>
      <w:r w:rsidR="00BB4A77" w:rsidRPr="2F65A00D">
        <w:rPr>
          <w:rFonts w:ascii="Arial" w:hAnsi="Arial" w:cs="Arial"/>
          <w:sz w:val="24"/>
          <w:szCs w:val="24"/>
        </w:rPr>
        <w:t xml:space="preserve">, and </w:t>
      </w:r>
      <w:r w:rsidR="00B56E97" w:rsidRPr="2F65A00D">
        <w:rPr>
          <w:rFonts w:ascii="Arial" w:hAnsi="Arial" w:cs="Arial"/>
          <w:sz w:val="24"/>
          <w:szCs w:val="24"/>
        </w:rPr>
        <w:t xml:space="preserve">eye </w:t>
      </w:r>
      <w:r w:rsidR="00E17E55" w:rsidRPr="2F65A00D">
        <w:rPr>
          <w:rFonts w:ascii="Arial" w:hAnsi="Arial" w:cs="Arial"/>
          <w:sz w:val="24"/>
          <w:szCs w:val="24"/>
        </w:rPr>
        <w:t>protection.</w:t>
      </w:r>
    </w:p>
    <w:p w14:paraId="3941821B" w14:textId="57CFE15A" w:rsidR="000A4F16" w:rsidRPr="00385D49" w:rsidRDefault="007C72C0" w:rsidP="00B7241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5D21A0F4">
        <w:rPr>
          <w:rFonts w:ascii="Arial" w:hAnsi="Arial" w:cs="Arial"/>
          <w:sz w:val="24"/>
          <w:szCs w:val="24"/>
        </w:rPr>
        <w:t>L</w:t>
      </w:r>
      <w:r w:rsidR="000A4F16" w:rsidRPr="5D21A0F4">
        <w:rPr>
          <w:rFonts w:ascii="Arial" w:hAnsi="Arial" w:cs="Arial"/>
          <w:sz w:val="24"/>
          <w:szCs w:val="24"/>
        </w:rPr>
        <w:t>ong-sleeve gown</w:t>
      </w:r>
      <w:r w:rsidR="0B2C8BE9" w:rsidRPr="5D21A0F4">
        <w:rPr>
          <w:rFonts w:ascii="Arial" w:hAnsi="Arial" w:cs="Arial"/>
          <w:sz w:val="24"/>
          <w:szCs w:val="24"/>
        </w:rPr>
        <w:t xml:space="preserve"> or long-</w:t>
      </w:r>
      <w:proofErr w:type="gramStart"/>
      <w:r w:rsidR="0B2C8BE9" w:rsidRPr="5D21A0F4">
        <w:rPr>
          <w:rFonts w:ascii="Arial" w:hAnsi="Arial" w:cs="Arial"/>
          <w:sz w:val="24"/>
          <w:szCs w:val="24"/>
        </w:rPr>
        <w:t>sleeve</w:t>
      </w:r>
      <w:proofErr w:type="gramEnd"/>
      <w:r w:rsidR="0B2C8BE9" w:rsidRPr="5D21A0F4">
        <w:rPr>
          <w:rFonts w:ascii="Arial" w:hAnsi="Arial" w:cs="Arial"/>
          <w:sz w:val="24"/>
          <w:szCs w:val="24"/>
        </w:rPr>
        <w:t xml:space="preserve"> dedicated lab coat</w:t>
      </w:r>
    </w:p>
    <w:p w14:paraId="74C38D63" w14:textId="72714564" w:rsidR="000A4F16" w:rsidRPr="00804186" w:rsidRDefault="000A4F16" w:rsidP="00B7241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Gloves</w:t>
      </w:r>
    </w:p>
    <w:p w14:paraId="078DA8F1" w14:textId="34E9E0FC" w:rsidR="007D3EE8" w:rsidRPr="00A17F78" w:rsidRDefault="00E72AB7" w:rsidP="00B7241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indoor use, </w:t>
      </w:r>
      <w:r w:rsidR="007D3EE8" w:rsidRPr="4D2EF2A7">
        <w:rPr>
          <w:rFonts w:ascii="Arial" w:hAnsi="Arial" w:cs="Arial"/>
          <w:sz w:val="24"/>
          <w:szCs w:val="24"/>
        </w:rPr>
        <w:t xml:space="preserve">N95 respirator and </w:t>
      </w:r>
      <w:r w:rsidR="00A65366">
        <w:rPr>
          <w:rFonts w:ascii="Arial" w:hAnsi="Arial" w:cs="Arial"/>
          <w:sz w:val="24"/>
          <w:szCs w:val="24"/>
        </w:rPr>
        <w:t>goggles</w:t>
      </w:r>
      <w:r w:rsidR="007D3EE8" w:rsidRPr="4D2EF2A7">
        <w:rPr>
          <w:rFonts w:ascii="Arial" w:hAnsi="Arial" w:cs="Arial"/>
          <w:sz w:val="24"/>
          <w:szCs w:val="24"/>
        </w:rPr>
        <w:t xml:space="preserve"> are required if </w:t>
      </w:r>
      <w:r w:rsidR="007D3EE8">
        <w:rPr>
          <w:rFonts w:ascii="Arial" w:hAnsi="Arial" w:cs="Arial"/>
          <w:sz w:val="24"/>
          <w:szCs w:val="24"/>
        </w:rPr>
        <w:t>a</w:t>
      </w:r>
      <w:r w:rsidR="00877FAA">
        <w:rPr>
          <w:rFonts w:ascii="Arial" w:hAnsi="Arial" w:cs="Arial"/>
          <w:sz w:val="24"/>
          <w:szCs w:val="24"/>
        </w:rPr>
        <w:t xml:space="preserve"> BSC or</w:t>
      </w:r>
      <w:r w:rsidR="007D3EE8" w:rsidRPr="4D2EF2A7">
        <w:rPr>
          <w:rFonts w:ascii="Arial" w:hAnsi="Arial" w:cs="Arial"/>
          <w:sz w:val="24"/>
          <w:szCs w:val="24"/>
        </w:rPr>
        <w:t xml:space="preserve"> CFH </w:t>
      </w:r>
      <w:r w:rsidR="007D3EE8">
        <w:rPr>
          <w:rFonts w:ascii="Arial" w:hAnsi="Arial" w:cs="Arial"/>
          <w:sz w:val="24"/>
          <w:szCs w:val="24"/>
        </w:rPr>
        <w:t>is</w:t>
      </w:r>
      <w:r w:rsidR="007D3EE8" w:rsidRPr="4D2EF2A7">
        <w:rPr>
          <w:rFonts w:ascii="Arial" w:hAnsi="Arial" w:cs="Arial"/>
          <w:sz w:val="24"/>
          <w:szCs w:val="24"/>
        </w:rPr>
        <w:t xml:space="preserve"> not available. </w:t>
      </w:r>
    </w:p>
    <w:p w14:paraId="6096C864" w14:textId="77777777" w:rsidR="007D3EE8" w:rsidRPr="00E72AB7" w:rsidRDefault="007D3EE8" w:rsidP="00B72414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5200C81B">
        <w:rPr>
          <w:rFonts w:ascii="Arial" w:hAnsi="Arial" w:cs="Arial"/>
          <w:sz w:val="24"/>
          <w:szCs w:val="24"/>
        </w:rPr>
        <w:t xml:space="preserve">Respirator use requires employee participation in the Respiratory Protection Program (See </w:t>
      </w:r>
      <w:hyperlink r:id="rId14">
        <w:r w:rsidRPr="5200C81B">
          <w:rPr>
            <w:rStyle w:val="Hyperlink"/>
            <w:rFonts w:ascii="Arial" w:hAnsi="Arial" w:cs="Arial"/>
            <w:sz w:val="24"/>
            <w:szCs w:val="24"/>
          </w:rPr>
          <w:t>UF EHS Respirator Protection Policy</w:t>
        </w:r>
      </w:hyperlink>
      <w:r>
        <w:t>).</w:t>
      </w:r>
    </w:p>
    <w:p w14:paraId="5654AA8F" w14:textId="18DE6606" w:rsidR="00E72AB7" w:rsidRPr="00114FD9" w:rsidRDefault="00114FD9" w:rsidP="00114FD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9F0EE7">
        <w:rPr>
          <w:rFonts w:ascii="Arial" w:hAnsi="Arial" w:cs="Arial"/>
          <w:sz w:val="24"/>
          <w:szCs w:val="24"/>
        </w:rPr>
        <w:t>When working in field conditions, respiratory protection is recommended.</w:t>
      </w:r>
      <w:r>
        <w:t xml:space="preserve">  (</w:t>
      </w:r>
      <w:r w:rsidRPr="5200C81B">
        <w:rPr>
          <w:rFonts w:ascii="Arial" w:hAnsi="Arial" w:cs="Arial"/>
          <w:sz w:val="24"/>
          <w:szCs w:val="24"/>
        </w:rPr>
        <w:t xml:space="preserve">See </w:t>
      </w:r>
      <w:hyperlink r:id="rId15">
        <w:r w:rsidRPr="5200C81B">
          <w:rPr>
            <w:rStyle w:val="Hyperlink"/>
            <w:rFonts w:ascii="Arial" w:hAnsi="Arial" w:cs="Arial"/>
            <w:sz w:val="24"/>
            <w:szCs w:val="24"/>
          </w:rPr>
          <w:t>UF EHS Respirator Protection Policy</w:t>
        </w:r>
      </w:hyperlink>
      <w:r>
        <w:t>)</w:t>
      </w:r>
    </w:p>
    <w:p w14:paraId="460C05F4" w14:textId="77777777" w:rsidR="00114FD9" w:rsidRPr="00114FD9" w:rsidRDefault="00114FD9" w:rsidP="00114FD9">
      <w:pPr>
        <w:spacing w:after="0"/>
        <w:rPr>
          <w:rFonts w:ascii="Arial" w:hAnsi="Arial" w:cs="Arial"/>
          <w:sz w:val="24"/>
          <w:szCs w:val="24"/>
        </w:rPr>
      </w:pPr>
    </w:p>
    <w:p w14:paraId="67D67681" w14:textId="0264C169" w:rsidR="00D64C7A" w:rsidRPr="00E576E0" w:rsidRDefault="00620D2A" w:rsidP="002364C8">
      <w:pPr>
        <w:pStyle w:val="Style2"/>
        <w:rPr>
          <w:i/>
        </w:rPr>
      </w:pPr>
      <w:r w:rsidRPr="00012BE7">
        <w:t>Procedure</w:t>
      </w:r>
    </w:p>
    <w:p w14:paraId="4A1A7097" w14:textId="65ED0C17" w:rsidR="00634864" w:rsidRDefault="01041AB6" w:rsidP="00312DF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Prior to working with chemical hazards in </w:t>
      </w:r>
      <w:r w:rsidR="00AD1D14">
        <w:rPr>
          <w:rFonts w:ascii="Arial" w:hAnsi="Arial" w:cs="Arial"/>
          <w:sz w:val="24"/>
          <w:szCs w:val="24"/>
        </w:rPr>
        <w:t>amphibians or fish</w:t>
      </w:r>
      <w:r w:rsidRPr="2F65A00D">
        <w:rPr>
          <w:rFonts w:ascii="Arial" w:hAnsi="Arial" w:cs="Arial"/>
          <w:sz w:val="24"/>
          <w:szCs w:val="24"/>
        </w:rPr>
        <w:t xml:space="preserve">, all </w:t>
      </w:r>
      <w:r w:rsidR="17A61922" w:rsidRPr="3DA71267">
        <w:rPr>
          <w:rFonts w:ascii="Arial" w:hAnsi="Arial" w:cs="Arial"/>
          <w:sz w:val="24"/>
          <w:szCs w:val="24"/>
        </w:rPr>
        <w:t>work</w:t>
      </w:r>
      <w:r w:rsidR="6858DEC6" w:rsidRPr="3DA71267">
        <w:rPr>
          <w:rFonts w:ascii="Arial" w:hAnsi="Arial" w:cs="Arial"/>
          <w:sz w:val="24"/>
          <w:szCs w:val="24"/>
        </w:rPr>
        <w:t xml:space="preserve"> </w:t>
      </w:r>
      <w:r w:rsidRPr="3DA71267">
        <w:rPr>
          <w:rFonts w:ascii="Arial" w:hAnsi="Arial" w:cs="Arial"/>
          <w:sz w:val="24"/>
          <w:szCs w:val="24"/>
        </w:rPr>
        <w:t>must</w:t>
      </w:r>
      <w:r w:rsidRPr="2F65A00D">
        <w:rPr>
          <w:rFonts w:ascii="Arial" w:hAnsi="Arial" w:cs="Arial"/>
          <w:sz w:val="24"/>
          <w:szCs w:val="24"/>
        </w:rPr>
        <w:t xml:space="preserve"> be described in </w:t>
      </w:r>
      <w:r w:rsidR="583B84AF" w:rsidRPr="2F65A00D">
        <w:rPr>
          <w:rFonts w:ascii="Arial" w:hAnsi="Arial" w:cs="Arial"/>
          <w:sz w:val="24"/>
          <w:szCs w:val="24"/>
        </w:rPr>
        <w:t xml:space="preserve">an approved </w:t>
      </w:r>
      <w:r w:rsidR="0043298A">
        <w:rPr>
          <w:rFonts w:ascii="Arial" w:hAnsi="Arial" w:cs="Arial"/>
          <w:sz w:val="24"/>
          <w:szCs w:val="24"/>
        </w:rPr>
        <w:t>animal use protocol (</w:t>
      </w:r>
      <w:r w:rsidR="583B84AF" w:rsidRPr="2F65A00D">
        <w:rPr>
          <w:rFonts w:ascii="Arial" w:hAnsi="Arial" w:cs="Arial"/>
          <w:sz w:val="24"/>
          <w:szCs w:val="24"/>
        </w:rPr>
        <w:t>AUP</w:t>
      </w:r>
      <w:r w:rsidR="0043298A">
        <w:rPr>
          <w:rFonts w:ascii="Arial" w:hAnsi="Arial" w:cs="Arial"/>
          <w:sz w:val="24"/>
          <w:szCs w:val="24"/>
        </w:rPr>
        <w:t>)</w:t>
      </w:r>
      <w:r w:rsidR="583B84AF" w:rsidRPr="2F65A00D">
        <w:rPr>
          <w:rFonts w:ascii="Arial" w:hAnsi="Arial" w:cs="Arial"/>
          <w:sz w:val="24"/>
          <w:szCs w:val="24"/>
        </w:rPr>
        <w:t xml:space="preserve">. </w:t>
      </w:r>
    </w:p>
    <w:p w14:paraId="711C382D" w14:textId="09F400DC" w:rsidR="00801BAA" w:rsidRDefault="00801BAA" w:rsidP="00312DF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01BAA">
        <w:rPr>
          <w:rFonts w:ascii="Arial" w:hAnsi="Arial" w:cs="Arial"/>
          <w:sz w:val="24"/>
          <w:szCs w:val="24"/>
        </w:rPr>
        <w:t>Pharmaceutical grade MS-222 should be used whenever possible. Scientific justification is required for the use of nonpharmaceutical grade MS-222</w:t>
      </w:r>
    </w:p>
    <w:p w14:paraId="3AA76E9F" w14:textId="77777777" w:rsidR="00083275" w:rsidRDefault="00083275" w:rsidP="00312DF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83275">
        <w:rPr>
          <w:rFonts w:ascii="Arial" w:hAnsi="Arial" w:cs="Arial"/>
          <w:sz w:val="24"/>
          <w:szCs w:val="24"/>
        </w:rPr>
        <w:t xml:space="preserve">Follow package directions for mixing the solution in the proper concentration for the species and level of anesthesia required. For best results use freshly prepared solutions. </w:t>
      </w:r>
    </w:p>
    <w:p w14:paraId="7FCA3F8E" w14:textId="73FEACAE" w:rsidR="006F5FA0" w:rsidRDefault="006F5FA0" w:rsidP="00312DF1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6F5FA0">
        <w:rPr>
          <w:rFonts w:ascii="Arial" w:hAnsi="Arial" w:cs="Arial"/>
          <w:sz w:val="24"/>
          <w:szCs w:val="24"/>
        </w:rPr>
        <w:t xml:space="preserve">MS-222 should be prepared in water </w:t>
      </w:r>
      <w:proofErr w:type="gramStart"/>
      <w:r w:rsidRPr="006F5FA0">
        <w:rPr>
          <w:rFonts w:ascii="Arial" w:hAnsi="Arial" w:cs="Arial"/>
          <w:sz w:val="24"/>
          <w:szCs w:val="24"/>
        </w:rPr>
        <w:t>similar to</w:t>
      </w:r>
      <w:proofErr w:type="gramEnd"/>
      <w:r w:rsidRPr="006F5FA0">
        <w:rPr>
          <w:rFonts w:ascii="Arial" w:hAnsi="Arial" w:cs="Arial"/>
          <w:sz w:val="24"/>
          <w:szCs w:val="24"/>
        </w:rPr>
        <w:t xml:space="preserve"> the water conditions of the </w:t>
      </w:r>
      <w:r w:rsidR="00E02BA7">
        <w:rPr>
          <w:rFonts w:ascii="Arial" w:hAnsi="Arial" w:cs="Arial"/>
          <w:sz w:val="24"/>
          <w:szCs w:val="24"/>
        </w:rPr>
        <w:t xml:space="preserve">amphibians or </w:t>
      </w:r>
      <w:r w:rsidRPr="006F5FA0">
        <w:rPr>
          <w:rFonts w:ascii="Arial" w:hAnsi="Arial" w:cs="Arial"/>
          <w:sz w:val="24"/>
          <w:szCs w:val="24"/>
        </w:rPr>
        <w:t>fish.</w:t>
      </w:r>
    </w:p>
    <w:p w14:paraId="11EC9183" w14:textId="607F4C04" w:rsidR="00083275" w:rsidRDefault="00083275" w:rsidP="00312DF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83275">
        <w:rPr>
          <w:rFonts w:ascii="Arial" w:hAnsi="Arial" w:cs="Arial"/>
          <w:sz w:val="24"/>
          <w:szCs w:val="24"/>
        </w:rPr>
        <w:t xml:space="preserve">MS-222 is acidic and must be buffered with sodium bicarbonate as per package directions until </w:t>
      </w:r>
      <w:r w:rsidR="00DC65C9" w:rsidRPr="00DC65C9">
        <w:rPr>
          <w:rFonts w:ascii="Arial" w:hAnsi="Arial" w:cs="Arial"/>
          <w:sz w:val="24"/>
          <w:szCs w:val="24"/>
        </w:rPr>
        <w:t xml:space="preserve">a compatible pH </w:t>
      </w:r>
      <w:r w:rsidR="00DC65C9">
        <w:rPr>
          <w:rFonts w:ascii="Arial" w:hAnsi="Arial" w:cs="Arial"/>
          <w:sz w:val="24"/>
          <w:szCs w:val="24"/>
        </w:rPr>
        <w:t xml:space="preserve">is reached </w:t>
      </w:r>
      <w:r w:rsidR="00DC65C9" w:rsidRPr="00DC65C9">
        <w:rPr>
          <w:rFonts w:ascii="Arial" w:hAnsi="Arial" w:cs="Arial"/>
          <w:sz w:val="24"/>
          <w:szCs w:val="24"/>
        </w:rPr>
        <w:t xml:space="preserve">for the </w:t>
      </w:r>
      <w:r w:rsidR="00DC65C9">
        <w:rPr>
          <w:rFonts w:ascii="Arial" w:hAnsi="Arial" w:cs="Arial"/>
          <w:sz w:val="24"/>
          <w:szCs w:val="24"/>
        </w:rPr>
        <w:t>species</w:t>
      </w:r>
      <w:r w:rsidRPr="00083275">
        <w:rPr>
          <w:rFonts w:ascii="Arial" w:hAnsi="Arial" w:cs="Arial"/>
          <w:sz w:val="24"/>
          <w:szCs w:val="24"/>
        </w:rPr>
        <w:t>.</w:t>
      </w:r>
    </w:p>
    <w:p w14:paraId="4D145CA2" w14:textId="77777777" w:rsidR="00C62D6F" w:rsidRDefault="00C62D6F" w:rsidP="00C62D6F">
      <w:pPr>
        <w:rPr>
          <w:rFonts w:ascii="Arial" w:hAnsi="Arial" w:cs="Arial"/>
          <w:sz w:val="24"/>
          <w:szCs w:val="24"/>
        </w:rPr>
      </w:pPr>
    </w:p>
    <w:p w14:paraId="650F08CE" w14:textId="77777777" w:rsidR="00167139" w:rsidRDefault="00167139" w:rsidP="00C62D6F">
      <w:pPr>
        <w:rPr>
          <w:rFonts w:ascii="Arial" w:hAnsi="Arial" w:cs="Arial"/>
          <w:sz w:val="24"/>
          <w:szCs w:val="24"/>
        </w:rPr>
      </w:pPr>
    </w:p>
    <w:p w14:paraId="64D692EF" w14:textId="77777777" w:rsidR="00167139" w:rsidRDefault="00167139" w:rsidP="00C62D6F">
      <w:pPr>
        <w:rPr>
          <w:rFonts w:ascii="Arial" w:hAnsi="Arial" w:cs="Arial"/>
          <w:sz w:val="24"/>
          <w:szCs w:val="24"/>
        </w:rPr>
      </w:pPr>
    </w:p>
    <w:p w14:paraId="3DD91B50" w14:textId="77777777" w:rsidR="00167139" w:rsidRDefault="00167139" w:rsidP="00C62D6F">
      <w:pPr>
        <w:rPr>
          <w:rFonts w:ascii="Arial" w:hAnsi="Arial" w:cs="Arial"/>
          <w:sz w:val="24"/>
          <w:szCs w:val="24"/>
        </w:rPr>
      </w:pPr>
    </w:p>
    <w:p w14:paraId="1C6F2C52" w14:textId="207067D4" w:rsidR="002364C8" w:rsidRPr="00A967B7" w:rsidRDefault="00442110" w:rsidP="00A967B7">
      <w:pPr>
        <w:pStyle w:val="Style2"/>
        <w:rPr>
          <w:i/>
        </w:rPr>
      </w:pPr>
      <w:r w:rsidRPr="00E576E0">
        <w:lastRenderedPageBreak/>
        <w:t>Special Handling and Storage Requirements</w:t>
      </w:r>
    </w:p>
    <w:p w14:paraId="74A128BD" w14:textId="70433B73" w:rsidR="00A908A4" w:rsidRPr="00477862" w:rsidRDefault="00A908A4" w:rsidP="00B7241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Personal protective equipment as described above must be worn when handling </w:t>
      </w:r>
      <w:r>
        <w:rPr>
          <w:rFonts w:ascii="Arial" w:hAnsi="Arial" w:cs="Arial"/>
          <w:sz w:val="24"/>
          <w:szCs w:val="24"/>
        </w:rPr>
        <w:t>MS-222</w:t>
      </w:r>
      <w:r w:rsidRPr="288CC903">
        <w:rPr>
          <w:rFonts w:ascii="Arial" w:hAnsi="Arial" w:cs="Arial"/>
          <w:sz w:val="24"/>
          <w:szCs w:val="24"/>
        </w:rPr>
        <w:t>, in addition to any PPE requirements of the animal</w:t>
      </w:r>
      <w:r w:rsidR="00655C2A">
        <w:rPr>
          <w:rFonts w:ascii="Arial" w:hAnsi="Arial" w:cs="Arial"/>
          <w:sz w:val="24"/>
          <w:szCs w:val="24"/>
        </w:rPr>
        <w:t>/procedure</w:t>
      </w:r>
      <w:r w:rsidRPr="288CC903">
        <w:rPr>
          <w:rFonts w:ascii="Arial" w:hAnsi="Arial" w:cs="Arial"/>
          <w:sz w:val="24"/>
          <w:szCs w:val="24"/>
        </w:rPr>
        <w:t xml:space="preserve"> room. </w:t>
      </w:r>
      <w:r w:rsidRPr="1F5807A0">
        <w:rPr>
          <w:rFonts w:ascii="Arial" w:hAnsi="Arial" w:cs="Arial"/>
          <w:sz w:val="24"/>
          <w:szCs w:val="24"/>
        </w:rPr>
        <w:t>Hands</w:t>
      </w:r>
      <w:r w:rsidRPr="288CC903">
        <w:rPr>
          <w:rFonts w:ascii="Arial" w:hAnsi="Arial" w:cs="Arial"/>
          <w:sz w:val="24"/>
          <w:szCs w:val="24"/>
        </w:rPr>
        <w:t xml:space="preserve"> and arms </w:t>
      </w:r>
      <w:r>
        <w:rPr>
          <w:rFonts w:ascii="Arial" w:hAnsi="Arial" w:cs="Arial"/>
          <w:sz w:val="24"/>
          <w:szCs w:val="24"/>
        </w:rPr>
        <w:t xml:space="preserve">should be washed </w:t>
      </w:r>
      <w:r w:rsidRPr="288CC903">
        <w:rPr>
          <w:rFonts w:ascii="Arial" w:hAnsi="Arial" w:cs="Arial"/>
          <w:sz w:val="24"/>
          <w:szCs w:val="24"/>
        </w:rPr>
        <w:t>with soap and water after removing PPE.</w:t>
      </w:r>
    </w:p>
    <w:p w14:paraId="0C57A2DF" w14:textId="77777777" w:rsidR="004D51A3" w:rsidRDefault="00A908A4" w:rsidP="004D51A3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D66E8">
        <w:rPr>
          <w:rFonts w:ascii="Arial" w:hAnsi="Arial" w:cs="Arial"/>
          <w:sz w:val="24"/>
          <w:szCs w:val="24"/>
        </w:rPr>
        <w:t>MS-222 is light sensitive and may form toxic by-products upon exposure to light</w:t>
      </w:r>
      <w:r w:rsidR="00F91CBA">
        <w:rPr>
          <w:rFonts w:ascii="Arial" w:hAnsi="Arial" w:cs="Arial"/>
          <w:sz w:val="24"/>
          <w:szCs w:val="24"/>
        </w:rPr>
        <w:t xml:space="preserve"> </w:t>
      </w:r>
      <w:r w:rsidR="00F91CBA" w:rsidRPr="00F91CBA">
        <w:rPr>
          <w:rFonts w:ascii="Arial" w:hAnsi="Arial" w:cs="Arial"/>
          <w:sz w:val="24"/>
          <w:szCs w:val="24"/>
        </w:rPr>
        <w:t>(e.g., store in a brown/opaque container in a cool dark place</w:t>
      </w:r>
      <w:r w:rsidR="00F91CBA">
        <w:rPr>
          <w:rFonts w:ascii="Arial" w:hAnsi="Arial" w:cs="Arial"/>
          <w:sz w:val="24"/>
          <w:szCs w:val="24"/>
        </w:rPr>
        <w:t>)</w:t>
      </w:r>
      <w:r w:rsidRPr="006D66E8">
        <w:rPr>
          <w:rFonts w:ascii="Arial" w:hAnsi="Arial" w:cs="Arial"/>
          <w:sz w:val="24"/>
          <w:szCs w:val="24"/>
        </w:rPr>
        <w:t>.</w:t>
      </w:r>
    </w:p>
    <w:p w14:paraId="23A9401D" w14:textId="5E166D9C" w:rsidR="00931912" w:rsidRDefault="00F164C8" w:rsidP="004D51A3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MS-222 preparation, storage, and transport containers should be shatter-resistant, rigid, shoc</w:t>
      </w:r>
      <w:r w:rsidR="00776C78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-resistant, leak-proof, and made of non-reactive material which can be easily cleaned and decontaminated</w:t>
      </w:r>
      <w:r w:rsidR="00776C78">
        <w:rPr>
          <w:rFonts w:ascii="Arial" w:hAnsi="Arial" w:cs="Arial"/>
          <w:sz w:val="24"/>
          <w:szCs w:val="24"/>
        </w:rPr>
        <w:t xml:space="preserve"> in the event of a leak.  Do not use galvanized or brass containers unless sealed to prevent dissolution of zinc.  Needles and sharps used with MS-222 must be disposed of immediately in a </w:t>
      </w:r>
      <w:proofErr w:type="gramStart"/>
      <w:r w:rsidR="00776C78">
        <w:rPr>
          <w:rFonts w:ascii="Arial" w:hAnsi="Arial" w:cs="Arial"/>
          <w:sz w:val="24"/>
          <w:szCs w:val="24"/>
        </w:rPr>
        <w:t>sharps</w:t>
      </w:r>
      <w:proofErr w:type="gramEnd"/>
      <w:r w:rsidR="00776C78">
        <w:rPr>
          <w:rFonts w:ascii="Arial" w:hAnsi="Arial" w:cs="Arial"/>
          <w:sz w:val="24"/>
          <w:szCs w:val="24"/>
        </w:rPr>
        <w:t xml:space="preserve"> container.  Do not reuse, bend, or recap needles.  Safety-engineered sharps should be used whenever possible.</w:t>
      </w:r>
    </w:p>
    <w:p w14:paraId="4241AA8C" w14:textId="66E33563" w:rsidR="00A908A4" w:rsidRDefault="00A908A4" w:rsidP="00B7241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A908A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tock solutio</w:t>
      </w:r>
      <w:r w:rsidR="009B3E01">
        <w:rPr>
          <w:rFonts w:ascii="Arial" w:hAnsi="Arial" w:cs="Arial"/>
          <w:sz w:val="24"/>
          <w:szCs w:val="24"/>
        </w:rPr>
        <w:t>n</w:t>
      </w:r>
      <w:r w:rsidRPr="00A908A4">
        <w:rPr>
          <w:rFonts w:ascii="Arial" w:hAnsi="Arial" w:cs="Arial"/>
          <w:sz w:val="24"/>
          <w:szCs w:val="24"/>
        </w:rPr>
        <w:t xml:space="preserve"> </w:t>
      </w:r>
      <w:r w:rsidR="009B3E01" w:rsidRPr="009B3E01">
        <w:rPr>
          <w:rFonts w:ascii="Arial" w:hAnsi="Arial" w:cs="Arial"/>
          <w:sz w:val="24"/>
          <w:szCs w:val="24"/>
        </w:rPr>
        <w:t>should be replaced every 10 days if refrigerated and every 30 days if frozen. Fresh solution should be prepared any time a brown color is observed</w:t>
      </w:r>
      <w:r w:rsidR="00CB08CD">
        <w:rPr>
          <w:rFonts w:ascii="Arial" w:hAnsi="Arial" w:cs="Arial"/>
          <w:sz w:val="24"/>
          <w:szCs w:val="24"/>
        </w:rPr>
        <w:t>.</w:t>
      </w:r>
    </w:p>
    <w:p w14:paraId="1EEE9903" w14:textId="41A6DC4D" w:rsidR="00776C78" w:rsidRDefault="00776C78" w:rsidP="00B7241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Follow manufacturer recommendation for storage of unused solution.</w:t>
      </w:r>
    </w:p>
    <w:p w14:paraId="4A2D6E2D" w14:textId="0F8916D9" w:rsidR="0035703B" w:rsidRDefault="0035703B" w:rsidP="00B7241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DC0E61">
        <w:rPr>
          <w:rFonts w:ascii="Arial" w:hAnsi="Arial" w:cs="Arial"/>
          <w:sz w:val="24"/>
          <w:szCs w:val="24"/>
        </w:rPr>
        <w:t xml:space="preserve">An approved solution must be used for decontamination of equipment and areas exposed to MS-222 (e.g. </w:t>
      </w:r>
      <w:proofErr w:type="spellStart"/>
      <w:r w:rsidRPr="00DC0E61">
        <w:rPr>
          <w:rFonts w:ascii="Arial" w:hAnsi="Arial" w:cs="Arial"/>
          <w:sz w:val="24"/>
          <w:szCs w:val="24"/>
        </w:rPr>
        <w:t>Peroxigard</w:t>
      </w:r>
      <w:proofErr w:type="spellEnd"/>
      <w:r w:rsidRPr="00DC0E61">
        <w:rPr>
          <w:rFonts w:ascii="Arial" w:hAnsi="Arial" w:cs="Arial"/>
          <w:sz w:val="24"/>
          <w:szCs w:val="24"/>
        </w:rPr>
        <w:t>).</w:t>
      </w:r>
    </w:p>
    <w:p w14:paraId="21654305" w14:textId="77777777" w:rsidR="00167139" w:rsidRPr="00167139" w:rsidRDefault="00167139" w:rsidP="00167139">
      <w:pPr>
        <w:jc w:val="both"/>
        <w:rPr>
          <w:rFonts w:ascii="Arial" w:hAnsi="Arial" w:cs="Arial"/>
          <w:sz w:val="24"/>
          <w:szCs w:val="24"/>
        </w:rPr>
      </w:pPr>
    </w:p>
    <w:p w14:paraId="5F0D29B0" w14:textId="2076D86D" w:rsidR="008A4264" w:rsidRPr="00A967B7" w:rsidRDefault="00D3483A" w:rsidP="00A967B7">
      <w:pPr>
        <w:pStyle w:val="Style2"/>
      </w:pPr>
      <w:r w:rsidRPr="00E576E0">
        <w:t xml:space="preserve">Waste </w:t>
      </w:r>
      <w:r w:rsidRPr="00C83974">
        <w:t>D</w:t>
      </w:r>
      <w:r w:rsidR="006B5A54" w:rsidRPr="00C83974">
        <w:t>isposal</w:t>
      </w:r>
      <w:r w:rsidR="00442110" w:rsidRPr="00C83974">
        <w:t xml:space="preserve"> </w:t>
      </w:r>
      <w:r w:rsidR="008A2966" w:rsidRPr="00C83974">
        <w:t>Procedures</w:t>
      </w:r>
    </w:p>
    <w:p w14:paraId="3C0035B4" w14:textId="77777777" w:rsidR="009C1CBA" w:rsidRDefault="009C1CBA" w:rsidP="00B72414">
      <w:pPr>
        <w:pStyle w:val="ListParagraph"/>
        <w:numPr>
          <w:ilvl w:val="0"/>
          <w:numId w:val="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5F6432">
        <w:rPr>
          <w:rFonts w:ascii="Arial" w:hAnsi="Arial" w:cs="Arial"/>
          <w:sz w:val="24"/>
          <w:szCs w:val="24"/>
        </w:rPr>
        <w:t>Contaminated and/or potentially contaminated laboratory PPE and laboratory consumables are disposed of as Non-Regulated Hazardous Waste.</w:t>
      </w:r>
    </w:p>
    <w:p w14:paraId="05A26057" w14:textId="35678023" w:rsidR="00834434" w:rsidRDefault="00834434" w:rsidP="00B72414">
      <w:pPr>
        <w:pStyle w:val="ListParagraph"/>
        <w:numPr>
          <w:ilvl w:val="0"/>
          <w:numId w:val="3"/>
        </w:num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field use, MS-222 should be collected in a sealed container and </w:t>
      </w:r>
      <w:r w:rsidR="005C253A">
        <w:rPr>
          <w:rFonts w:ascii="Arial" w:hAnsi="Arial" w:cs="Arial"/>
          <w:sz w:val="24"/>
          <w:szCs w:val="24"/>
        </w:rPr>
        <w:t>disposed of as Non-Regulated Hazardous Waste.</w:t>
      </w:r>
    </w:p>
    <w:p w14:paraId="17EB612E" w14:textId="0AFC7194" w:rsidR="7DE95BB8" w:rsidRDefault="009F5DEB" w:rsidP="00B72414">
      <w:pPr>
        <w:pStyle w:val="ListParagraph"/>
        <w:numPr>
          <w:ilvl w:val="0"/>
          <w:numId w:val="3"/>
        </w:num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Original solid material must be </w:t>
      </w:r>
      <w:r w:rsidR="00C17BD8">
        <w:rPr>
          <w:rFonts w:ascii="Arial" w:hAnsi="Arial" w:cs="Arial"/>
          <w:sz w:val="24"/>
          <w:szCs w:val="24"/>
        </w:rPr>
        <w:t xml:space="preserve">disposed of </w:t>
      </w:r>
      <w:r w:rsidR="00E41932">
        <w:rPr>
          <w:rFonts w:ascii="Arial" w:hAnsi="Arial" w:cs="Arial"/>
          <w:sz w:val="24"/>
          <w:szCs w:val="24"/>
        </w:rPr>
        <w:t>Non-</w:t>
      </w:r>
      <w:r w:rsidR="00C374A7">
        <w:rPr>
          <w:rFonts w:ascii="Arial" w:hAnsi="Arial" w:cs="Arial"/>
          <w:sz w:val="24"/>
          <w:szCs w:val="24"/>
        </w:rPr>
        <w:t>r</w:t>
      </w:r>
      <w:r w:rsidR="00C17BD8">
        <w:rPr>
          <w:rFonts w:ascii="Arial" w:hAnsi="Arial" w:cs="Arial"/>
          <w:sz w:val="24"/>
          <w:szCs w:val="24"/>
        </w:rPr>
        <w:t xml:space="preserve">egulated Hazardous Waste through EHS. </w:t>
      </w:r>
    </w:p>
    <w:p w14:paraId="7FFA2B8C" w14:textId="77777777" w:rsidR="007658CE" w:rsidRDefault="007658CE" w:rsidP="00B72414">
      <w:pPr>
        <w:pStyle w:val="ListParagraph"/>
        <w:numPr>
          <w:ilvl w:val="0"/>
          <w:numId w:val="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7658CE">
        <w:rPr>
          <w:rFonts w:ascii="Arial" w:hAnsi="Arial" w:cs="Arial"/>
          <w:sz w:val="24"/>
          <w:szCs w:val="24"/>
        </w:rPr>
        <w:t>MS-222 should never be discarded into the natural environment.</w:t>
      </w:r>
    </w:p>
    <w:p w14:paraId="380ACC9C" w14:textId="3DC1A299" w:rsidR="0035703B" w:rsidRPr="008C78BB" w:rsidRDefault="0035703B" w:rsidP="00B7241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C0E61">
        <w:rPr>
          <w:rFonts w:ascii="Arial" w:hAnsi="Arial" w:cs="Arial"/>
          <w:sz w:val="24"/>
          <w:szCs w:val="24"/>
        </w:rPr>
        <w:t xml:space="preserve">Do not discard MS-222 solution directly into surface water, storm water conveyances, catch basins, or into water supplies. </w:t>
      </w:r>
    </w:p>
    <w:p w14:paraId="4252FAE4" w14:textId="6C2D6ACC" w:rsidR="007658CE" w:rsidRDefault="007658CE" w:rsidP="00B72414">
      <w:pPr>
        <w:pStyle w:val="ListParagraph"/>
        <w:numPr>
          <w:ilvl w:val="0"/>
          <w:numId w:val="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7658CE">
        <w:rPr>
          <w:rFonts w:ascii="Arial" w:hAnsi="Arial" w:cs="Arial"/>
          <w:sz w:val="24"/>
          <w:szCs w:val="24"/>
        </w:rPr>
        <w:t>Any leftover buffered stock solution may be disposed of in the drain</w:t>
      </w:r>
      <w:r w:rsidR="004C5D82">
        <w:rPr>
          <w:rFonts w:ascii="Arial" w:hAnsi="Arial" w:cs="Arial"/>
          <w:sz w:val="24"/>
          <w:szCs w:val="24"/>
        </w:rPr>
        <w:t xml:space="preserve"> and flushed with copious amounts of water</w:t>
      </w:r>
      <w:r w:rsidRPr="007658CE">
        <w:rPr>
          <w:rFonts w:ascii="Arial" w:hAnsi="Arial" w:cs="Arial"/>
          <w:sz w:val="24"/>
          <w:szCs w:val="24"/>
        </w:rPr>
        <w:t xml:space="preserve"> if it is connected to a wastewater treatment facility.</w:t>
      </w:r>
    </w:p>
    <w:p w14:paraId="51DCD113" w14:textId="736288A7" w:rsidR="007658CE" w:rsidRDefault="007658CE" w:rsidP="00B72414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7658CE">
        <w:rPr>
          <w:rFonts w:ascii="Arial" w:hAnsi="Arial" w:cs="Arial"/>
          <w:sz w:val="24"/>
          <w:szCs w:val="24"/>
        </w:rPr>
        <w:t xml:space="preserve">If connected to a septic </w:t>
      </w:r>
      <w:r w:rsidR="00C32907">
        <w:rPr>
          <w:rFonts w:ascii="Arial" w:hAnsi="Arial" w:cs="Arial"/>
          <w:sz w:val="24"/>
          <w:szCs w:val="24"/>
        </w:rPr>
        <w:t xml:space="preserve">tank and drain field </w:t>
      </w:r>
      <w:r w:rsidRPr="007658CE">
        <w:rPr>
          <w:rFonts w:ascii="Arial" w:hAnsi="Arial" w:cs="Arial"/>
          <w:sz w:val="24"/>
          <w:szCs w:val="24"/>
        </w:rPr>
        <w:t xml:space="preserve">system, </w:t>
      </w:r>
      <w:r w:rsidR="001C03B3">
        <w:rPr>
          <w:rFonts w:ascii="Arial" w:hAnsi="Arial" w:cs="Arial"/>
          <w:sz w:val="24"/>
          <w:szCs w:val="24"/>
        </w:rPr>
        <w:t>MS-222</w:t>
      </w:r>
      <w:r w:rsidR="001C03B3" w:rsidRPr="007658CE">
        <w:rPr>
          <w:rFonts w:ascii="Arial" w:hAnsi="Arial" w:cs="Arial"/>
          <w:sz w:val="24"/>
          <w:szCs w:val="24"/>
        </w:rPr>
        <w:t xml:space="preserve"> </w:t>
      </w:r>
      <w:r w:rsidRPr="007658CE">
        <w:rPr>
          <w:rFonts w:ascii="Arial" w:hAnsi="Arial" w:cs="Arial"/>
          <w:sz w:val="24"/>
          <w:szCs w:val="24"/>
        </w:rPr>
        <w:t>will need to be discarded through EH&amp;S Hazardous Waste Management</w:t>
      </w:r>
      <w:r w:rsidR="001C03B3">
        <w:rPr>
          <w:rFonts w:ascii="Arial" w:hAnsi="Arial" w:cs="Arial"/>
          <w:sz w:val="24"/>
          <w:szCs w:val="24"/>
        </w:rPr>
        <w:t>.</w:t>
      </w:r>
    </w:p>
    <w:p w14:paraId="0A67AD5E" w14:textId="77777777" w:rsidR="00167139" w:rsidRPr="00167139" w:rsidRDefault="00167139" w:rsidP="00167139">
      <w:pPr>
        <w:spacing w:after="0"/>
        <w:rPr>
          <w:rFonts w:ascii="Arial" w:hAnsi="Arial" w:cs="Arial"/>
          <w:sz w:val="24"/>
          <w:szCs w:val="24"/>
        </w:rPr>
      </w:pPr>
    </w:p>
    <w:p w14:paraId="7B802017" w14:textId="77777777" w:rsidR="00706D21" w:rsidRPr="007658CE" w:rsidRDefault="00706D21" w:rsidP="00706D21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</w:p>
    <w:p w14:paraId="2FE68308" w14:textId="5ED8A62B" w:rsidR="0032350A" w:rsidRPr="00A967B7" w:rsidRDefault="00CB20B8" w:rsidP="00A967B7">
      <w:pPr>
        <w:pStyle w:val="Style2"/>
        <w:rPr>
          <w:i/>
        </w:rPr>
      </w:pPr>
      <w:r w:rsidRPr="00E576E0">
        <w:lastRenderedPageBreak/>
        <w:t>Emergency Response</w:t>
      </w:r>
      <w:r w:rsidR="008A2966" w:rsidRPr="00E576E0">
        <w:t xml:space="preserve"> (Spill </w:t>
      </w:r>
      <w:r w:rsidR="008F1F09">
        <w:t>&amp;</w:t>
      </w:r>
      <w:r w:rsidR="008A2966" w:rsidRPr="00E576E0">
        <w:t xml:space="preserve"> Accident Procedures</w:t>
      </w:r>
      <w:r w:rsidR="0087572E" w:rsidRPr="00E576E0">
        <w:t>)</w:t>
      </w:r>
    </w:p>
    <w:p w14:paraId="38F268EF" w14:textId="7CB39CCA" w:rsidR="00E23B65" w:rsidRPr="00354612" w:rsidRDefault="00E23B65" w:rsidP="00354612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Spi</w:t>
      </w:r>
      <w:r w:rsidR="00354612"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lls</w:t>
      </w:r>
    </w:p>
    <w:p w14:paraId="6DD9E3AD" w14:textId="63D6866A" w:rsidR="00500421" w:rsidRDefault="00500421" w:rsidP="00B72414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If a spill of the </w:t>
      </w:r>
      <w:r w:rsidR="00432BD7">
        <w:rPr>
          <w:rFonts w:ascii="Arial" w:eastAsia="Arial" w:hAnsi="Arial" w:cs="Arial"/>
          <w:color w:val="000000" w:themeColor="text1"/>
          <w:sz w:val="24"/>
          <w:szCs w:val="24"/>
        </w:rPr>
        <w:t>powder form of MS-222 occurs, evacuate personnel and allow aerosols to settle.</w:t>
      </w:r>
    </w:p>
    <w:p w14:paraId="5F11755F" w14:textId="289B6E0E" w:rsidR="38A549A3" w:rsidRDefault="38A549A3" w:rsidP="00B72414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If a small spill occur</w:t>
      </w:r>
      <w:r w:rsidR="00152D96">
        <w:rPr>
          <w:rFonts w:ascii="Arial" w:eastAsia="Arial" w:hAnsi="Arial" w:cs="Arial"/>
          <w:color w:val="000000" w:themeColor="text1"/>
          <w:sz w:val="24"/>
          <w:szCs w:val="24"/>
        </w:rPr>
        <w:t xml:space="preserve">s, 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clean up with </w:t>
      </w:r>
      <w:r w:rsidR="005F6C55"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an approved solution (e.g. </w:t>
      </w:r>
      <w:proofErr w:type="spellStart"/>
      <w:r w:rsidR="005F6C55" w:rsidRPr="004D51A3">
        <w:rPr>
          <w:rFonts w:ascii="Arial" w:eastAsia="Arial" w:hAnsi="Arial" w:cs="Arial"/>
          <w:color w:val="000000" w:themeColor="text1"/>
          <w:sz w:val="24"/>
          <w:szCs w:val="24"/>
        </w:rPr>
        <w:t>Peroxigard</w:t>
      </w:r>
      <w:proofErr w:type="spellEnd"/>
      <w:r w:rsidR="005F6C55" w:rsidRPr="2F65A00D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. Collect spilled material and clean up material into appropriately labeled, nonmetallic waste </w:t>
      </w:r>
      <w:proofErr w:type="gramStart"/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container</w:t>
      </w:r>
      <w:proofErr w:type="gramEnd"/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04A71469" w14:textId="103FCECF" w:rsidR="00C41E27" w:rsidRDefault="00C41E27" w:rsidP="00B7241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For lar</w:t>
      </w:r>
      <w:r w:rsidR="62F87338" w:rsidRPr="2F65A00D">
        <w:rPr>
          <w:rFonts w:ascii="Arial" w:hAnsi="Arial" w:cs="Arial"/>
          <w:sz w:val="24"/>
          <w:szCs w:val="24"/>
        </w:rPr>
        <w:t>ge</w:t>
      </w:r>
      <w:r w:rsidRPr="2F65A00D">
        <w:rPr>
          <w:rFonts w:ascii="Arial" w:hAnsi="Arial" w:cs="Arial"/>
          <w:sz w:val="24"/>
          <w:szCs w:val="24"/>
        </w:rPr>
        <w:t xml:space="preserve"> spills, </w:t>
      </w:r>
      <w:r w:rsidR="00EF38F1" w:rsidRPr="2F65A00D">
        <w:rPr>
          <w:rFonts w:ascii="Arial" w:hAnsi="Arial" w:cs="Arial"/>
          <w:sz w:val="24"/>
          <w:szCs w:val="24"/>
        </w:rPr>
        <w:t>c</w:t>
      </w:r>
      <w:r w:rsidR="7495FBA9" w:rsidRPr="2F65A00D">
        <w:rPr>
          <w:rFonts w:ascii="Arial" w:hAnsi="Arial" w:cs="Arial"/>
          <w:sz w:val="24"/>
          <w:szCs w:val="24"/>
        </w:rPr>
        <w:t xml:space="preserve">all EH&amp;S Chemical and Radioactive Waste Disposal group at </w:t>
      </w:r>
      <w:r w:rsidR="700F1370" w:rsidRPr="2F65A00D">
        <w:rPr>
          <w:rFonts w:ascii="Arial" w:hAnsi="Arial" w:cs="Arial"/>
          <w:sz w:val="24"/>
          <w:szCs w:val="24"/>
        </w:rPr>
        <w:t>352-</w:t>
      </w:r>
      <w:r w:rsidR="7495FBA9" w:rsidRPr="2F65A00D">
        <w:rPr>
          <w:rFonts w:ascii="Arial" w:hAnsi="Arial" w:cs="Arial"/>
          <w:sz w:val="24"/>
          <w:szCs w:val="24"/>
        </w:rPr>
        <w:t>392-8400 for clean-up assistance.</w:t>
      </w:r>
      <w:r w:rsidR="004E5F5D" w:rsidRPr="2F65A00D">
        <w:rPr>
          <w:rFonts w:ascii="Arial" w:hAnsi="Arial" w:cs="Arial"/>
          <w:sz w:val="24"/>
          <w:szCs w:val="24"/>
        </w:rPr>
        <w:t xml:space="preserve"> </w:t>
      </w:r>
    </w:p>
    <w:p w14:paraId="243D917F" w14:textId="369DE88D" w:rsidR="00443DFA" w:rsidRDefault="00BF2A50" w:rsidP="00B72414">
      <w:pPr>
        <w:pStyle w:val="ListParagraph"/>
        <w:numPr>
          <w:ilvl w:val="0"/>
          <w:numId w:val="10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3ECC59CF">
        <w:rPr>
          <w:rFonts w:ascii="Arial" w:hAnsi="Arial" w:cs="Arial"/>
          <w:sz w:val="24"/>
          <w:szCs w:val="24"/>
        </w:rPr>
        <w:t xml:space="preserve">See </w:t>
      </w:r>
      <w:hyperlink r:id="rId16" w:anchor=":~:text=Call%20EH&amp;S%20Chemical%20and%20Radioactive%20Waste">
        <w:r w:rsidR="005A1897" w:rsidRPr="3ECC59CF"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  <w:r w:rsidR="00822660" w:rsidRPr="3ECC59CF">
        <w:rPr>
          <w:rStyle w:val="Hyperlink"/>
          <w:rFonts w:ascii="Arial" w:hAnsi="Arial" w:cs="Arial"/>
          <w:sz w:val="24"/>
          <w:szCs w:val="24"/>
        </w:rPr>
        <w:t xml:space="preserve"> </w:t>
      </w:r>
      <w:r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22660"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for </w:t>
      </w:r>
      <w:r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additional information</w:t>
      </w:r>
      <w:r w:rsidR="2E489577"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</w:p>
    <w:p w14:paraId="647408FB" w14:textId="77777777" w:rsidR="00A83568" w:rsidRDefault="00A83568" w:rsidP="00A83568">
      <w:pPr>
        <w:pStyle w:val="ListParagraph"/>
        <w:ind w:left="36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6AC3A923" w14:textId="18E10172" w:rsidR="009D7C4F" w:rsidRPr="009D7C4F" w:rsidRDefault="009D7C4F" w:rsidP="009D7C4F">
      <w:pPr>
        <w:rPr>
          <w:rFonts w:ascii="Arial" w:hAnsi="Arial" w:cs="Arial"/>
          <w:b/>
          <w:bCs/>
          <w:sz w:val="24"/>
          <w:szCs w:val="24"/>
        </w:rPr>
      </w:pPr>
      <w:r w:rsidRPr="450A6408">
        <w:rPr>
          <w:rFonts w:ascii="Arial" w:hAnsi="Arial" w:cs="Arial"/>
          <w:b/>
          <w:bCs/>
          <w:sz w:val="24"/>
          <w:szCs w:val="24"/>
        </w:rPr>
        <w:t>Needlesticks</w:t>
      </w:r>
    </w:p>
    <w:p w14:paraId="06D8AD38" w14:textId="76373843" w:rsidR="59EA1A81" w:rsidRPr="00E23B65" w:rsidRDefault="009D7C4F" w:rsidP="00B7241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253B5786" w:rsidRPr="00E23B65">
        <w:rPr>
          <w:rFonts w:ascii="Arial" w:hAnsi="Arial" w:cs="Arial"/>
          <w:sz w:val="24"/>
          <w:szCs w:val="24"/>
        </w:rPr>
        <w:t>llow to bleed freely. If necessary, control bleeding by applying direct pressure with a sterile gauze or bandage.</w:t>
      </w:r>
    </w:p>
    <w:p w14:paraId="1FBA283D" w14:textId="77777777" w:rsidR="003830EA" w:rsidRPr="003830EA" w:rsidRDefault="253B5786" w:rsidP="00B72414">
      <w:pPr>
        <w:pStyle w:val="ListParagraph"/>
        <w:numPr>
          <w:ilvl w:val="0"/>
          <w:numId w:val="1"/>
        </w:numPr>
      </w:pPr>
      <w:r w:rsidRPr="00E23B65">
        <w:rPr>
          <w:rFonts w:ascii="Arial" w:hAnsi="Arial" w:cs="Arial"/>
          <w:sz w:val="24"/>
          <w:szCs w:val="24"/>
        </w:rPr>
        <w:t>Immediately wash with copious quantities of soap and water.</w:t>
      </w:r>
    </w:p>
    <w:p w14:paraId="193F92A6" w14:textId="43A676DD" w:rsidR="59EA1A81" w:rsidRPr="003830EA" w:rsidRDefault="253B5786" w:rsidP="00B72414">
      <w:pPr>
        <w:pStyle w:val="ListParagraph"/>
        <w:numPr>
          <w:ilvl w:val="1"/>
          <w:numId w:val="1"/>
        </w:numPr>
      </w:pPr>
      <w:r w:rsidRPr="00E23B65">
        <w:rPr>
          <w:rFonts w:ascii="Arial" w:hAnsi="Arial" w:cs="Arial"/>
          <w:sz w:val="24"/>
          <w:szCs w:val="24"/>
        </w:rPr>
        <w:t>If eyes or mucous membranes are exposed, irrigate the area for at least 15 minutes with water.</w:t>
      </w:r>
    </w:p>
    <w:p w14:paraId="57BF732E" w14:textId="4F7D5F18" w:rsidR="59EA1A81" w:rsidRPr="003830EA" w:rsidRDefault="253B5786" w:rsidP="00B72414">
      <w:pPr>
        <w:pStyle w:val="ListParagraph"/>
        <w:numPr>
          <w:ilvl w:val="0"/>
          <w:numId w:val="1"/>
        </w:numPr>
      </w:pPr>
      <w:r w:rsidRPr="004E6985">
        <w:rPr>
          <w:rFonts w:ascii="Arial" w:hAnsi="Arial" w:cs="Arial"/>
          <w:sz w:val="24"/>
          <w:szCs w:val="24"/>
        </w:rPr>
        <w:t>Seek me</w:t>
      </w:r>
      <w:r w:rsidRPr="00E23B65">
        <w:rPr>
          <w:rFonts w:ascii="Arial" w:hAnsi="Arial" w:cs="Arial"/>
          <w:sz w:val="24"/>
          <w:szCs w:val="24"/>
        </w:rPr>
        <w:t>dical treatment.</w:t>
      </w:r>
    </w:p>
    <w:p w14:paraId="5658C331" w14:textId="77777777" w:rsidR="00BD6FA7" w:rsidRPr="00404A0F" w:rsidRDefault="00BD6FA7" w:rsidP="00BD6FA7">
      <w:pPr>
        <w:pStyle w:val="ListParagraph"/>
        <w:numPr>
          <w:ilvl w:val="0"/>
          <w:numId w:val="1"/>
        </w:numPr>
      </w:pPr>
      <w:r w:rsidRPr="00404A0F">
        <w:rPr>
          <w:rFonts w:ascii="Arial" w:hAnsi="Arial" w:cs="Arial"/>
          <w:sz w:val="24"/>
          <w:szCs w:val="24"/>
        </w:rPr>
        <w:t>Report</w:t>
      </w:r>
      <w:r w:rsidRPr="19ED7D76">
        <w:rPr>
          <w:rFonts w:ascii="Arial" w:hAnsi="Arial" w:cs="Arial"/>
          <w:sz w:val="24"/>
          <w:szCs w:val="24"/>
        </w:rPr>
        <w:t xml:space="preserve"> </w:t>
      </w:r>
      <w:r w:rsidRPr="70086440">
        <w:rPr>
          <w:rFonts w:ascii="Arial" w:hAnsi="Arial" w:cs="Arial"/>
          <w:sz w:val="24"/>
          <w:szCs w:val="24"/>
        </w:rPr>
        <w:t>the</w:t>
      </w:r>
      <w:r w:rsidRPr="00404A0F">
        <w:rPr>
          <w:rFonts w:ascii="Arial" w:hAnsi="Arial" w:cs="Arial"/>
          <w:sz w:val="24"/>
          <w:szCs w:val="24"/>
        </w:rPr>
        <w:t xml:space="preserve"> incident to </w:t>
      </w:r>
      <w:r w:rsidRPr="00213248">
        <w:rPr>
          <w:rFonts w:ascii="Arial" w:hAnsi="Arial" w:cs="Arial"/>
          <w:sz w:val="24"/>
          <w:szCs w:val="24"/>
        </w:rPr>
        <w:t>the</w:t>
      </w:r>
      <w:r w:rsidRPr="7AD4D225">
        <w:rPr>
          <w:rFonts w:ascii="Arial" w:hAnsi="Arial" w:cs="Arial"/>
          <w:sz w:val="24"/>
          <w:szCs w:val="24"/>
        </w:rPr>
        <w:t xml:space="preserve"> </w:t>
      </w:r>
      <w:r w:rsidRPr="00404A0F">
        <w:rPr>
          <w:rFonts w:ascii="Arial" w:hAnsi="Arial" w:cs="Arial"/>
          <w:sz w:val="24"/>
          <w:szCs w:val="24"/>
        </w:rPr>
        <w:t>PI/supervisor</w:t>
      </w:r>
      <w:r w:rsidRPr="00E23B65">
        <w:rPr>
          <w:rFonts w:ascii="Arial" w:hAnsi="Arial" w:cs="Arial"/>
          <w:sz w:val="24"/>
          <w:szCs w:val="24"/>
        </w:rPr>
        <w:t xml:space="preserve"> and Environmental Health and Safety (352) 392-1591</w:t>
      </w:r>
      <w:r>
        <w:rPr>
          <w:rFonts w:ascii="Arial" w:hAnsi="Arial" w:cs="Arial"/>
          <w:sz w:val="24"/>
          <w:szCs w:val="24"/>
        </w:rPr>
        <w:t xml:space="preserve"> </w:t>
      </w:r>
      <w:r w:rsidRPr="0014609B">
        <w:rPr>
          <w:rFonts w:ascii="Arial" w:hAnsi="Arial" w:cs="Arial"/>
          <w:sz w:val="24"/>
          <w:szCs w:val="24"/>
        </w:rPr>
        <w:t>and submit an online Injury /Incident Report (</w:t>
      </w:r>
      <w:hyperlink r:id="rId17" w:history="1">
        <w:r w:rsidRPr="0014609B">
          <w:rPr>
            <w:rStyle w:val="Hyperlink"/>
            <w:rFonts w:ascii="Arial" w:hAnsi="Arial" w:cs="Arial"/>
            <w:sz w:val="24"/>
            <w:szCs w:val="24"/>
          </w:rPr>
          <w:t>https://apps.ehs.ufl.edu/incidents/</w:t>
        </w:r>
      </w:hyperlink>
      <w:r w:rsidRPr="0014609B">
        <w:rPr>
          <w:rFonts w:ascii="Arial" w:hAnsi="Arial" w:cs="Arial"/>
          <w:sz w:val="24"/>
          <w:szCs w:val="24"/>
        </w:rPr>
        <w:t>).</w:t>
      </w:r>
    </w:p>
    <w:p w14:paraId="30553375" w14:textId="77777777" w:rsidR="00404A0F" w:rsidRPr="00E23B65" w:rsidRDefault="00404A0F" w:rsidP="00404A0F">
      <w:pPr>
        <w:pStyle w:val="ListParagraph"/>
        <w:ind w:left="360"/>
      </w:pPr>
    </w:p>
    <w:p w14:paraId="73D4D9DD" w14:textId="77777777" w:rsidR="00354612" w:rsidRPr="003D5FD4" w:rsidRDefault="00354612" w:rsidP="00404A0F">
      <w:pPr>
        <w:rPr>
          <w:rFonts w:ascii="Arial" w:hAnsi="Arial" w:cs="Arial"/>
          <w:b/>
          <w:bCs/>
          <w:sz w:val="24"/>
          <w:szCs w:val="24"/>
        </w:rPr>
      </w:pPr>
      <w:r w:rsidRPr="003D5FD4">
        <w:rPr>
          <w:rFonts w:ascii="Arial" w:hAnsi="Arial" w:cs="Arial"/>
          <w:b/>
          <w:bCs/>
          <w:sz w:val="24"/>
          <w:szCs w:val="24"/>
        </w:rPr>
        <w:t>If an emergency occurs outside of normal work hours, contact the University Police Department at 352-392-1111 or call 911.</w:t>
      </w:r>
    </w:p>
    <w:p w14:paraId="7ABD7DF2" w14:textId="77777777" w:rsidR="003D5FD4" w:rsidRDefault="003D5FD4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15308ACC" w14:textId="18E52C6E" w:rsidR="000C58CD" w:rsidRPr="008F1F09" w:rsidRDefault="000C58CD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Emergency</w:t>
      </w:r>
      <w:r w:rsidRPr="7DE95BB8">
        <w:rPr>
          <w:rFonts w:ascii="Arial" w:hAnsi="Arial" w:cs="Arial"/>
          <w:b/>
          <w:bCs/>
          <w:sz w:val="28"/>
          <w:szCs w:val="28"/>
        </w:rPr>
        <w:t xml:space="preserve"> </w:t>
      </w:r>
      <w:r w:rsidR="00F03544" w:rsidRPr="7DE95BB8">
        <w:rPr>
          <w:rFonts w:ascii="Arial" w:hAnsi="Arial" w:cs="Arial"/>
          <w:b/>
          <w:bCs/>
          <w:sz w:val="24"/>
          <w:szCs w:val="24"/>
        </w:rPr>
        <w:t>C</w:t>
      </w:r>
      <w:r w:rsidRPr="7DE95BB8">
        <w:rPr>
          <w:rFonts w:ascii="Arial" w:hAnsi="Arial" w:cs="Arial"/>
          <w:b/>
          <w:bCs/>
          <w:sz w:val="24"/>
          <w:szCs w:val="24"/>
        </w:rPr>
        <w:t xml:space="preserve">ontact </w:t>
      </w:r>
      <w:r w:rsidR="00F03544" w:rsidRPr="7DE95BB8">
        <w:rPr>
          <w:rFonts w:ascii="Arial" w:hAnsi="Arial" w:cs="Arial"/>
          <w:b/>
          <w:bCs/>
          <w:sz w:val="24"/>
          <w:szCs w:val="24"/>
        </w:rPr>
        <w:t>N</w:t>
      </w:r>
      <w:r w:rsidRPr="7DE95BB8">
        <w:rPr>
          <w:rFonts w:ascii="Arial" w:hAnsi="Arial" w:cs="Arial"/>
          <w:b/>
          <w:bCs/>
          <w:sz w:val="24"/>
          <w:szCs w:val="24"/>
        </w:rPr>
        <w:t>umbers:</w:t>
      </w:r>
    </w:p>
    <w:p w14:paraId="0249705B" w14:textId="7971D172" w:rsidR="000C58CD" w:rsidRPr="00E576E0" w:rsidRDefault="000C58CD" w:rsidP="00B72414">
      <w:pPr>
        <w:pStyle w:val="ListParagraph"/>
        <w:numPr>
          <w:ilvl w:val="0"/>
          <w:numId w:val="4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Principal Investigator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xxx-xxx-</w:t>
      </w:r>
      <w:proofErr w:type="spellStart"/>
      <w:r w:rsidRPr="7DE95BB8">
        <w:rPr>
          <w:rFonts w:ascii="Arial" w:hAnsi="Arial" w:cs="Arial"/>
          <w:sz w:val="24"/>
          <w:szCs w:val="24"/>
        </w:rPr>
        <w:t>xxxx</w:t>
      </w:r>
      <w:proofErr w:type="spellEnd"/>
    </w:p>
    <w:p w14:paraId="56680808" w14:textId="2F0B2C82" w:rsidR="000C58CD" w:rsidRPr="00E576E0" w:rsidRDefault="000C58CD" w:rsidP="00B72414">
      <w:pPr>
        <w:pStyle w:val="ListParagraph"/>
        <w:numPr>
          <w:ilvl w:val="0"/>
          <w:numId w:val="4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 xml:space="preserve">Lab </w:t>
      </w:r>
      <w:r w:rsidR="00F03544" w:rsidRPr="7DE95BB8">
        <w:rPr>
          <w:rFonts w:ascii="Arial" w:hAnsi="Arial" w:cs="Arial"/>
          <w:sz w:val="24"/>
          <w:szCs w:val="24"/>
        </w:rPr>
        <w:t>M</w:t>
      </w:r>
      <w:r w:rsidRPr="7DE95BB8">
        <w:rPr>
          <w:rFonts w:ascii="Arial" w:hAnsi="Arial" w:cs="Arial"/>
          <w:sz w:val="24"/>
          <w:szCs w:val="24"/>
        </w:rPr>
        <w:t>anager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xxx-xxx-</w:t>
      </w:r>
      <w:proofErr w:type="spellStart"/>
      <w:r w:rsidRPr="7DE95BB8">
        <w:rPr>
          <w:rFonts w:ascii="Arial" w:hAnsi="Arial" w:cs="Arial"/>
          <w:sz w:val="24"/>
          <w:szCs w:val="24"/>
        </w:rPr>
        <w:t>xxxx</w:t>
      </w:r>
      <w:proofErr w:type="spellEnd"/>
    </w:p>
    <w:p w14:paraId="700904DB" w14:textId="5AB747C6" w:rsidR="000C58CD" w:rsidRPr="00E576E0" w:rsidRDefault="000C58CD" w:rsidP="00B72414">
      <w:pPr>
        <w:pStyle w:val="ListParagraph"/>
        <w:numPr>
          <w:ilvl w:val="0"/>
          <w:numId w:val="4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Poison Control Center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800-222-1222</w:t>
      </w:r>
    </w:p>
    <w:p w14:paraId="250C3042" w14:textId="44495AE2" w:rsidR="000C58CD" w:rsidRPr="00E576E0" w:rsidRDefault="000C58CD" w:rsidP="00B72414">
      <w:pPr>
        <w:pStyle w:val="ListParagraph"/>
        <w:numPr>
          <w:ilvl w:val="0"/>
          <w:numId w:val="4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Emergency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911</w:t>
      </w:r>
    </w:p>
    <w:p w14:paraId="5FA420A0" w14:textId="57233FCA" w:rsidR="00141F6B" w:rsidRPr="00E576E0" w:rsidRDefault="000C58CD" w:rsidP="00B72414">
      <w:pPr>
        <w:pStyle w:val="ListParagraph"/>
        <w:numPr>
          <w:ilvl w:val="0"/>
          <w:numId w:val="4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EH</w:t>
      </w:r>
      <w:r w:rsidR="00F03544" w:rsidRPr="7DE95BB8">
        <w:rPr>
          <w:rFonts w:ascii="Arial" w:hAnsi="Arial" w:cs="Arial"/>
          <w:sz w:val="24"/>
          <w:szCs w:val="24"/>
        </w:rPr>
        <w:t>&amp;</w:t>
      </w:r>
      <w:r w:rsidRPr="7DE95BB8">
        <w:rPr>
          <w:rFonts w:ascii="Arial" w:hAnsi="Arial" w:cs="Arial"/>
          <w:sz w:val="24"/>
          <w:szCs w:val="24"/>
        </w:rPr>
        <w:t>S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352-392-1591</w:t>
      </w:r>
    </w:p>
    <w:p w14:paraId="3684935C" w14:textId="77777777" w:rsidR="007D5DB4" w:rsidRPr="00E576E0" w:rsidRDefault="007D5DB4" w:rsidP="0032350A">
      <w:pPr>
        <w:pStyle w:val="ListParagraph"/>
        <w:rPr>
          <w:rFonts w:ascii="Arial" w:hAnsi="Arial" w:cs="Arial"/>
          <w:sz w:val="24"/>
          <w:szCs w:val="24"/>
        </w:rPr>
      </w:pPr>
    </w:p>
    <w:p w14:paraId="2192337F" w14:textId="1447119D" w:rsidR="008659EF" w:rsidRDefault="000C58CD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Physical </w:t>
      </w:r>
      <w:r w:rsidR="0032350A" w:rsidRPr="7DE95BB8">
        <w:rPr>
          <w:rFonts w:ascii="Arial" w:hAnsi="Arial" w:cs="Arial"/>
          <w:b/>
          <w:bCs/>
          <w:sz w:val="24"/>
          <w:szCs w:val="24"/>
        </w:rPr>
        <w:t>A</w:t>
      </w:r>
      <w:r w:rsidRPr="7DE95BB8">
        <w:rPr>
          <w:rFonts w:ascii="Arial" w:hAnsi="Arial" w:cs="Arial"/>
          <w:b/>
          <w:bCs/>
          <w:sz w:val="24"/>
          <w:szCs w:val="24"/>
        </w:rPr>
        <w:t xml:space="preserve">ddress on </w:t>
      </w:r>
      <w:r w:rsidR="0032350A" w:rsidRPr="7DE95BB8">
        <w:rPr>
          <w:rFonts w:ascii="Arial" w:hAnsi="Arial" w:cs="Arial"/>
          <w:b/>
          <w:bCs/>
          <w:sz w:val="24"/>
          <w:szCs w:val="24"/>
        </w:rPr>
        <w:t>C</w:t>
      </w:r>
      <w:r w:rsidRPr="7DE95BB8">
        <w:rPr>
          <w:rFonts w:ascii="Arial" w:hAnsi="Arial" w:cs="Arial"/>
          <w:b/>
          <w:bCs/>
          <w:sz w:val="24"/>
          <w:szCs w:val="24"/>
        </w:rPr>
        <w:t>ampus:</w:t>
      </w:r>
    </w:p>
    <w:p w14:paraId="42EC1014" w14:textId="77777777" w:rsidR="00F03544" w:rsidRDefault="00F03544" w:rsidP="0032350A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B5F976F" w14:textId="35F174CE" w:rsidR="00F03544" w:rsidRPr="00F03544" w:rsidRDefault="00A6358A" w:rsidP="7DE95BB8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F03544" w:rsidRPr="7DE95BB8">
        <w:rPr>
          <w:rFonts w:ascii="Arial" w:hAnsi="Arial" w:cs="Arial"/>
          <w:sz w:val="24"/>
          <w:szCs w:val="24"/>
        </w:rPr>
        <w:t>Add your lab’s address here.</w:t>
      </w:r>
      <w:r>
        <w:rPr>
          <w:rFonts w:ascii="Arial" w:hAnsi="Arial" w:cs="Arial"/>
          <w:sz w:val="24"/>
          <w:szCs w:val="24"/>
        </w:rPr>
        <w:t>]</w:t>
      </w:r>
      <w:r w:rsidR="00F03544" w:rsidRPr="7DE95BB8">
        <w:rPr>
          <w:rFonts w:ascii="Arial" w:hAnsi="Arial" w:cs="Arial"/>
          <w:sz w:val="24"/>
          <w:szCs w:val="24"/>
        </w:rPr>
        <w:t xml:space="preserve"> </w:t>
      </w:r>
    </w:p>
    <w:p w14:paraId="5AD7E305" w14:textId="77777777" w:rsidR="00C06758" w:rsidRDefault="00C06758" w:rsidP="7DE95BB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636CC2A5" w14:textId="1545ACBB" w:rsidR="008F1F09" w:rsidRPr="003D5FD4" w:rsidRDefault="00D64C7A" w:rsidP="003D5FD4">
      <w:pPr>
        <w:pStyle w:val="Style2"/>
        <w:rPr>
          <w:i/>
        </w:rPr>
      </w:pPr>
      <w:bookmarkStart w:id="0" w:name="_Hlk112239986"/>
      <w:r w:rsidRPr="00E576E0">
        <w:lastRenderedPageBreak/>
        <w:t>References</w:t>
      </w:r>
    </w:p>
    <w:p w14:paraId="4CEB2912" w14:textId="76BAC2A9" w:rsidR="0EFC09AA" w:rsidRPr="00E67BBD" w:rsidRDefault="0EFC09AA" w:rsidP="00B72414">
      <w:pPr>
        <w:pStyle w:val="ListParagraph"/>
        <w:numPr>
          <w:ilvl w:val="0"/>
          <w:numId w:val="7"/>
        </w:numPr>
        <w:rPr>
          <w:rStyle w:val="Hyperlink"/>
          <w:rFonts w:ascii="Arial" w:hAnsi="Arial" w:cs="Arial"/>
          <w:color w:val="0070C0"/>
          <w:sz w:val="24"/>
          <w:szCs w:val="24"/>
          <w:u w:val="none"/>
        </w:rPr>
      </w:pPr>
      <w:hyperlink r:id="rId18" w:anchor=":~:text=What%20is%20a%20safety-engineered%20sharp%3F%20The%20U.S.%20Occupational,effectively%20reduces%20the%20risk%20of%20an%20exposure%20incident.%E2%80%9D" w:history="1">
        <w:hyperlink r:id="rId19" w:anchor=":~:text=What%20is%20a%20safety-engineered%20sharp%3F%20The%20U.S.%20Occupational,effectively%20reduces%20the%20risk%20of%20an%20exposure%20incident.%E2%80%9D" w:history="1">
          <w:r w:rsidRPr="00E67BBD">
            <w:rPr>
              <w:rStyle w:val="Hyperlink"/>
              <w:rFonts w:ascii="Arial" w:hAnsi="Arial" w:cs="Arial"/>
              <w:color w:val="0070C0"/>
              <w:sz w:val="24"/>
              <w:szCs w:val="24"/>
            </w:rPr>
            <w:t>UF EHS Safety-Engineered Sharps Fact Sheet</w:t>
          </w:r>
        </w:hyperlink>
      </w:hyperlink>
    </w:p>
    <w:p w14:paraId="20393642" w14:textId="77777777" w:rsidR="00E67BBD" w:rsidRPr="00E67BBD" w:rsidRDefault="00E67BBD" w:rsidP="00B72414">
      <w:pPr>
        <w:pStyle w:val="ListParagraph"/>
        <w:numPr>
          <w:ilvl w:val="0"/>
          <w:numId w:val="7"/>
        </w:numPr>
        <w:rPr>
          <w:rFonts w:ascii="Arial" w:hAnsi="Arial" w:cs="Arial"/>
          <w:color w:val="0070C0"/>
          <w:sz w:val="24"/>
          <w:szCs w:val="24"/>
        </w:rPr>
      </w:pPr>
      <w:hyperlink r:id="rId20" w:history="1">
        <w:r w:rsidRPr="00E67BBD">
          <w:rPr>
            <w:rStyle w:val="Hyperlink"/>
            <w:rFonts w:ascii="Arial" w:hAnsi="Arial" w:cs="Arial"/>
            <w:color w:val="0070C0"/>
            <w:sz w:val="24"/>
            <w:szCs w:val="24"/>
          </w:rPr>
          <w:t>UF EHS Respirator Protection Policy</w:t>
        </w:r>
      </w:hyperlink>
    </w:p>
    <w:p w14:paraId="4A445357" w14:textId="45A5F596" w:rsidR="006114D1" w:rsidRPr="00E67BBD" w:rsidRDefault="006114D1" w:rsidP="00B72414">
      <w:pPr>
        <w:pStyle w:val="ListParagraph"/>
        <w:numPr>
          <w:ilvl w:val="0"/>
          <w:numId w:val="7"/>
        </w:numPr>
        <w:rPr>
          <w:rStyle w:val="Hyperlink"/>
          <w:rFonts w:ascii="Arial" w:hAnsi="Arial" w:cs="Arial"/>
          <w:color w:val="0070C0"/>
          <w:sz w:val="24"/>
          <w:szCs w:val="24"/>
          <w:u w:val="none"/>
        </w:rPr>
      </w:pPr>
      <w:hyperlink r:id="rId21" w:anchor=":~:text=Call%20EH&amp;S%20Chemical%20and%20Radioactive%20Waste" w:history="1">
        <w:r w:rsidRPr="00E67BBD">
          <w:rPr>
            <w:rStyle w:val="Hyperlink"/>
            <w:rFonts w:ascii="Arial" w:hAnsi="Arial" w:cs="Arial"/>
            <w:color w:val="0070C0"/>
            <w:sz w:val="24"/>
            <w:szCs w:val="24"/>
          </w:rPr>
          <w:t>UF EHS Spill Response</w:t>
        </w:r>
      </w:hyperlink>
    </w:p>
    <w:p w14:paraId="1FC6B77F" w14:textId="77777777" w:rsidR="008F1F09" w:rsidRPr="008F1F09" w:rsidRDefault="008F1F09" w:rsidP="008F1F09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34A4BD4" w14:textId="77777777" w:rsidR="00D64C7A" w:rsidRPr="00E576E0" w:rsidRDefault="00D64C7A" w:rsidP="002364C8">
      <w:pPr>
        <w:pStyle w:val="Style2"/>
        <w:rPr>
          <w:i/>
        </w:rPr>
      </w:pPr>
      <w:bookmarkStart w:id="1" w:name="_Hlk112244151"/>
      <w:bookmarkEnd w:id="0"/>
      <w:r w:rsidRPr="00E576E0">
        <w:t>D</w:t>
      </w:r>
      <w:r w:rsidR="00620D2A" w:rsidRPr="00E576E0">
        <w:t>ocuments and attachments</w:t>
      </w:r>
    </w:p>
    <w:bookmarkEnd w:id="1"/>
    <w:p w14:paraId="07FF06F1" w14:textId="77777777" w:rsidR="000834AE" w:rsidRDefault="000834AE" w:rsidP="000834AE">
      <w:pPr>
        <w:rPr>
          <w:rFonts w:ascii="Arial" w:hAnsi="Arial" w:cs="Arial"/>
          <w:sz w:val="24"/>
          <w:szCs w:val="24"/>
        </w:rPr>
      </w:pPr>
    </w:p>
    <w:p w14:paraId="6E54163C" w14:textId="53087F0D" w:rsidR="008659EF" w:rsidRPr="000834AE" w:rsidRDefault="000503FC" w:rsidP="000834AE">
      <w:pPr>
        <w:rPr>
          <w:rFonts w:ascii="Arial" w:hAnsi="Arial" w:cs="Arial"/>
          <w:sz w:val="24"/>
          <w:szCs w:val="24"/>
        </w:rPr>
      </w:pPr>
      <w:r w:rsidRPr="000834AE">
        <w:rPr>
          <w:rFonts w:ascii="Arial" w:hAnsi="Arial" w:cs="Arial"/>
          <w:sz w:val="24"/>
          <w:szCs w:val="24"/>
        </w:rPr>
        <w:t>List applicable forms and attachments here.</w:t>
      </w:r>
    </w:p>
    <w:sectPr w:rsidR="008659EF" w:rsidRPr="000834AE" w:rsidSect="00EB7EC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5EEE0" w14:textId="77777777" w:rsidR="00D36CD0" w:rsidRDefault="00D36CD0" w:rsidP="00131146">
      <w:pPr>
        <w:spacing w:after="0" w:line="240" w:lineRule="auto"/>
      </w:pPr>
      <w:r>
        <w:separator/>
      </w:r>
    </w:p>
  </w:endnote>
  <w:endnote w:type="continuationSeparator" w:id="0">
    <w:p w14:paraId="646CAEB9" w14:textId="77777777" w:rsidR="00D36CD0" w:rsidRDefault="00D36CD0" w:rsidP="00131146">
      <w:pPr>
        <w:spacing w:after="0" w:line="240" w:lineRule="auto"/>
      </w:pPr>
      <w:r>
        <w:continuationSeparator/>
      </w:r>
    </w:p>
  </w:endnote>
  <w:endnote w:type="continuationNotice" w:id="1">
    <w:p w14:paraId="67D5B29B" w14:textId="77777777" w:rsidR="00D36CD0" w:rsidRDefault="00D36C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8ED4C" w14:textId="77777777" w:rsidR="00BD6FA7" w:rsidRDefault="00BD6F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82407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41D48B" w14:textId="27699C0A" w:rsidR="00BD6FA7" w:rsidRDefault="00BD6FA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956929" w14:textId="3AC0A76C" w:rsidR="0087572E" w:rsidRDefault="0087572E" w:rsidP="0087572E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4FED9" w14:textId="77777777" w:rsidR="00BD6FA7" w:rsidRDefault="00BD6F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05A30" w14:textId="77777777" w:rsidR="00D36CD0" w:rsidRDefault="00D36CD0" w:rsidP="00131146">
      <w:pPr>
        <w:spacing w:after="0" w:line="240" w:lineRule="auto"/>
      </w:pPr>
      <w:r>
        <w:separator/>
      </w:r>
    </w:p>
  </w:footnote>
  <w:footnote w:type="continuationSeparator" w:id="0">
    <w:p w14:paraId="709A9AD7" w14:textId="77777777" w:rsidR="00D36CD0" w:rsidRDefault="00D36CD0" w:rsidP="00131146">
      <w:pPr>
        <w:spacing w:after="0" w:line="240" w:lineRule="auto"/>
      </w:pPr>
      <w:r>
        <w:continuationSeparator/>
      </w:r>
    </w:p>
  </w:footnote>
  <w:footnote w:type="continuationNotice" w:id="1">
    <w:p w14:paraId="23CE2BBE" w14:textId="77777777" w:rsidR="00D36CD0" w:rsidRDefault="00D36C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1045" w14:textId="77777777" w:rsidR="00BD6FA7" w:rsidRDefault="00BD6F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75" w:type="dxa"/>
      <w:tblLook w:val="04A0" w:firstRow="1" w:lastRow="0" w:firstColumn="1" w:lastColumn="0" w:noHBand="0" w:noVBand="1"/>
    </w:tblPr>
    <w:tblGrid>
      <w:gridCol w:w="3707"/>
      <w:gridCol w:w="4478"/>
      <w:gridCol w:w="2790"/>
    </w:tblGrid>
    <w:tr w:rsidR="009F193E" w:rsidRPr="00AA7822" w14:paraId="18B7F5EB" w14:textId="77777777" w:rsidTr="00E669C6">
      <w:trPr>
        <w:trHeight w:val="70"/>
      </w:trPr>
      <w:tc>
        <w:tcPr>
          <w:tcW w:w="3707" w:type="dxa"/>
        </w:tcPr>
        <w:p w14:paraId="2CF229DE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613CFA32" w14:textId="77777777" w:rsidR="008A2966" w:rsidRPr="00AA7822" w:rsidRDefault="009F193E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  <w:r w:rsidRPr="00AA7822">
            <w:rPr>
              <w:rFonts w:ascii="Arial" w:hAnsi="Arial" w:cs="Arial"/>
              <w:noProof/>
            </w:rPr>
            <w:drawing>
              <wp:inline distT="0" distB="0" distL="0" distR="0" wp14:anchorId="5DBA5882" wp14:editId="78D3DBB8">
                <wp:extent cx="2216858" cy="419990"/>
                <wp:effectExtent l="0" t="0" r="0" b="0"/>
                <wp:docPr id="1021563512" name="Picture 1" descr="A blue text on a black background&#10;&#10;University of Florida official lo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1563512" name="Picture 1" descr="A blue text on a black background&#10;&#10;University of Florida official log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6858" cy="419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B57341D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4478" w:type="dxa"/>
          <w:vMerge w:val="restart"/>
        </w:tcPr>
        <w:p w14:paraId="5B774893" w14:textId="3B41970E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noProof/>
              <w:sz w:val="24"/>
              <w:szCs w:val="24"/>
            </w:rPr>
          </w:pPr>
          <w:r>
            <w:rPr>
              <w:rFonts w:ascii="Arial" w:hAnsi="Arial" w:cs="Arial"/>
              <w:b/>
              <w:bCs/>
              <w:noProof/>
              <w:sz w:val="24"/>
              <w:szCs w:val="24"/>
            </w:rPr>
            <w:t>TITLE</w:t>
          </w:r>
          <w:r w:rsidR="008A2966" w:rsidRPr="00AA7822">
            <w:rPr>
              <w:rFonts w:ascii="Arial" w:hAnsi="Arial" w:cs="Arial"/>
              <w:b/>
              <w:bCs/>
              <w:noProof/>
              <w:sz w:val="24"/>
              <w:szCs w:val="24"/>
            </w:rPr>
            <w:t>:</w:t>
          </w:r>
        </w:p>
        <w:p w14:paraId="5A64C2F0" w14:textId="781B44E5" w:rsidR="009F193E" w:rsidRPr="00BB4C05" w:rsidRDefault="007425E7" w:rsidP="7DE95BB8">
          <w:pPr>
            <w:tabs>
              <w:tab w:val="left" w:pos="2535"/>
            </w:tabs>
            <w:rPr>
              <w:rFonts w:ascii="Arial" w:hAnsi="Arial" w:cs="Arial"/>
              <w:sz w:val="24"/>
              <w:szCs w:val="24"/>
            </w:rPr>
          </w:pPr>
          <w:r w:rsidRPr="00BB4C05">
            <w:rPr>
              <w:rFonts w:ascii="Arial" w:hAnsi="Arial" w:cs="Arial"/>
              <w:sz w:val="24"/>
              <w:szCs w:val="24"/>
            </w:rPr>
            <w:t xml:space="preserve">Tricaine </w:t>
          </w:r>
          <w:proofErr w:type="spellStart"/>
          <w:r w:rsidRPr="00BB4C05">
            <w:rPr>
              <w:rFonts w:ascii="Arial" w:hAnsi="Arial" w:cs="Arial"/>
              <w:sz w:val="24"/>
              <w:szCs w:val="24"/>
            </w:rPr>
            <w:t>Methanesulfonate</w:t>
          </w:r>
          <w:proofErr w:type="spellEnd"/>
          <w:r w:rsidRPr="00BB4C05">
            <w:rPr>
              <w:rFonts w:ascii="Arial" w:hAnsi="Arial" w:cs="Arial"/>
              <w:sz w:val="24"/>
              <w:szCs w:val="24"/>
            </w:rPr>
            <w:t xml:space="preserve"> (MS-222) </w:t>
          </w:r>
          <w:r w:rsidR="003444E1" w:rsidRPr="00BB4C05">
            <w:rPr>
              <w:rFonts w:ascii="Arial" w:hAnsi="Arial" w:cs="Arial"/>
              <w:sz w:val="24"/>
              <w:szCs w:val="24"/>
            </w:rPr>
            <w:t>P</w:t>
          </w:r>
          <w:r w:rsidR="009954D8" w:rsidRPr="00BB4C05">
            <w:rPr>
              <w:rFonts w:ascii="Arial" w:hAnsi="Arial" w:cs="Arial"/>
              <w:sz w:val="24"/>
              <w:szCs w:val="24"/>
            </w:rPr>
            <w:t xml:space="preserve">reparation, </w:t>
          </w:r>
          <w:r w:rsidR="288CC903" w:rsidRPr="00BB4C05">
            <w:rPr>
              <w:rFonts w:ascii="Arial" w:hAnsi="Arial" w:cs="Arial"/>
              <w:sz w:val="24"/>
              <w:szCs w:val="24"/>
            </w:rPr>
            <w:t xml:space="preserve">Administration in </w:t>
          </w:r>
          <w:r w:rsidRPr="00BB4C05">
            <w:rPr>
              <w:rFonts w:ascii="Arial" w:hAnsi="Arial" w:cs="Arial"/>
              <w:sz w:val="24"/>
              <w:szCs w:val="24"/>
            </w:rPr>
            <w:t>Aquatic Species</w:t>
          </w:r>
          <w:r w:rsidR="00AF3369" w:rsidRPr="00BB4C05">
            <w:rPr>
              <w:rFonts w:ascii="Arial" w:hAnsi="Arial" w:cs="Arial"/>
              <w:sz w:val="24"/>
              <w:szCs w:val="24"/>
            </w:rPr>
            <w:t xml:space="preserve"> by Immersion or Injection</w:t>
          </w:r>
        </w:p>
        <w:p w14:paraId="2A801F78" w14:textId="77777777" w:rsidR="00AF3369" w:rsidRPr="00AA7822" w:rsidRDefault="00AF3369" w:rsidP="7DE95BB8">
          <w:pPr>
            <w:tabs>
              <w:tab w:val="left" w:pos="2535"/>
            </w:tabs>
            <w:rPr>
              <w:rFonts w:ascii="Arial" w:hAnsi="Arial" w:cs="Arial"/>
            </w:rPr>
          </w:pPr>
        </w:p>
        <w:p w14:paraId="0ECE2C82" w14:textId="4DFF3ABA" w:rsidR="009F193E" w:rsidRPr="00AA7822" w:rsidRDefault="009F193E" w:rsidP="00AA7822">
          <w:pPr>
            <w:tabs>
              <w:tab w:val="left" w:pos="2535"/>
            </w:tabs>
            <w:rPr>
              <w:rFonts w:ascii="Arial" w:hAnsi="Arial" w:cs="Arial"/>
            </w:rPr>
          </w:pPr>
        </w:p>
      </w:tc>
      <w:tc>
        <w:tcPr>
          <w:tcW w:w="2790" w:type="dxa"/>
        </w:tcPr>
        <w:p w14:paraId="168E1E91" w14:textId="7D0BCDFA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BUILDING/ROOM:</w:t>
          </w:r>
        </w:p>
        <w:p w14:paraId="65376203" w14:textId="52AEC7CB" w:rsidR="008A2966" w:rsidRPr="00AA7822" w:rsidRDefault="008A2966" w:rsidP="00AA7822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  <w:tr w:rsidR="009F193E" w:rsidRPr="00AA7822" w14:paraId="40DBCCA1" w14:textId="56DABD22" w:rsidTr="00E669C6">
      <w:trPr>
        <w:trHeight w:val="480"/>
      </w:trPr>
      <w:tc>
        <w:tcPr>
          <w:tcW w:w="3707" w:type="dxa"/>
        </w:tcPr>
        <w:p w14:paraId="550D7604" w14:textId="77777777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 xml:space="preserve">SOP 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#:</w:t>
          </w:r>
        </w:p>
        <w:p w14:paraId="6461F044" w14:textId="7A89A018" w:rsidR="00AA7822" w:rsidRPr="00AA7822" w:rsidRDefault="00675B79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013-2024</w:t>
          </w:r>
        </w:p>
      </w:tc>
      <w:tc>
        <w:tcPr>
          <w:tcW w:w="4478" w:type="dxa"/>
          <w:vMerge/>
        </w:tcPr>
        <w:p w14:paraId="1C4B4DE0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 w:val="restart"/>
        </w:tcPr>
        <w:p w14:paraId="0FF756CE" w14:textId="5CB327BB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DEPARTMENT:</w:t>
          </w:r>
        </w:p>
        <w:p w14:paraId="1EC9DACE" w14:textId="20969439" w:rsidR="008A2966" w:rsidRPr="00AA7822" w:rsidRDefault="008A2966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</w:p>
      </w:tc>
    </w:tr>
    <w:tr w:rsidR="009F193E" w:rsidRPr="00AA7822" w14:paraId="6FB275AE" w14:textId="77777777" w:rsidTr="00E669C6">
      <w:trPr>
        <w:trHeight w:val="232"/>
      </w:trPr>
      <w:tc>
        <w:tcPr>
          <w:tcW w:w="3707" w:type="dxa"/>
        </w:tcPr>
        <w:p w14:paraId="060F5671" w14:textId="77702978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>REVISION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#:</w:t>
          </w:r>
        </w:p>
        <w:p w14:paraId="5A88A98C" w14:textId="1A2BA4B3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sz w:val="24"/>
              <w:szCs w:val="24"/>
            </w:rPr>
            <w:t>01</w:t>
          </w:r>
        </w:p>
      </w:tc>
      <w:tc>
        <w:tcPr>
          <w:tcW w:w="4478" w:type="dxa"/>
          <w:vMerge/>
        </w:tcPr>
        <w:p w14:paraId="47DD57AB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/>
        </w:tcPr>
        <w:p w14:paraId="117925F9" w14:textId="77777777" w:rsidR="008A2966" w:rsidRPr="00AA7822" w:rsidRDefault="008A2966" w:rsidP="009765C5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</w:tr>
  </w:tbl>
  <w:p w14:paraId="2C598534" w14:textId="46C42EDB" w:rsidR="00131146" w:rsidRPr="00AA7822" w:rsidRDefault="00131146" w:rsidP="00131146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AB613" w14:textId="77777777" w:rsidR="00BD6FA7" w:rsidRDefault="00BD6FA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BHuo7eU1c3+hp" int2:id="2XhTwz9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335C5"/>
    <w:multiLevelType w:val="hybridMultilevel"/>
    <w:tmpl w:val="0002A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81AE1"/>
    <w:multiLevelType w:val="hybridMultilevel"/>
    <w:tmpl w:val="D4EAA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2FCB73"/>
    <w:multiLevelType w:val="hybridMultilevel"/>
    <w:tmpl w:val="FA3681F8"/>
    <w:lvl w:ilvl="0" w:tplc="265AD4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664C4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5E48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AE3B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7E82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C30D2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B8895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AAA8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ECAD0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F1756C"/>
    <w:multiLevelType w:val="hybridMultilevel"/>
    <w:tmpl w:val="15966FA6"/>
    <w:lvl w:ilvl="0" w:tplc="909666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C8866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D21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2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4E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DCF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81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88E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01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B7ECF"/>
    <w:multiLevelType w:val="hybridMultilevel"/>
    <w:tmpl w:val="41445386"/>
    <w:lvl w:ilvl="0" w:tplc="33664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23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62B7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52D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65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76CE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21E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6D5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78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44F9F"/>
    <w:multiLevelType w:val="hybridMultilevel"/>
    <w:tmpl w:val="1A046128"/>
    <w:lvl w:ilvl="0" w:tplc="AD029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7006F4"/>
    <w:multiLevelType w:val="hybridMultilevel"/>
    <w:tmpl w:val="B75CFBD6"/>
    <w:lvl w:ilvl="0" w:tplc="DE82D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94CC8"/>
    <w:multiLevelType w:val="hybridMultilevel"/>
    <w:tmpl w:val="C1345DF6"/>
    <w:lvl w:ilvl="0" w:tplc="3BA456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B0A0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7DE44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7B0FF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686E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9FA3C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0C7B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985C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28222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656FD5"/>
    <w:multiLevelType w:val="hybridMultilevel"/>
    <w:tmpl w:val="9050CCEE"/>
    <w:lvl w:ilvl="0" w:tplc="6EBEF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81A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522E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0DD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CD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50E2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C49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0656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9044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F18DE"/>
    <w:multiLevelType w:val="hybridMultilevel"/>
    <w:tmpl w:val="7458AE28"/>
    <w:lvl w:ilvl="0" w:tplc="A872AA2A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998052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FAA5B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BE7B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F6A6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3447B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CE9A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2868E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1CC59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6249874">
    <w:abstractNumId w:val="2"/>
  </w:num>
  <w:num w:numId="2" w16cid:durableId="1184125388">
    <w:abstractNumId w:val="4"/>
  </w:num>
  <w:num w:numId="3" w16cid:durableId="1342899519">
    <w:abstractNumId w:val="8"/>
  </w:num>
  <w:num w:numId="4" w16cid:durableId="529223616">
    <w:abstractNumId w:val="9"/>
  </w:num>
  <w:num w:numId="5" w16cid:durableId="1040206265">
    <w:abstractNumId w:val="7"/>
  </w:num>
  <w:num w:numId="6" w16cid:durableId="1308124048">
    <w:abstractNumId w:val="6"/>
  </w:num>
  <w:num w:numId="7" w16cid:durableId="805926506">
    <w:abstractNumId w:val="0"/>
  </w:num>
  <w:num w:numId="8" w16cid:durableId="1780224015">
    <w:abstractNumId w:val="5"/>
  </w:num>
  <w:num w:numId="9" w16cid:durableId="404568492">
    <w:abstractNumId w:val="3"/>
  </w:num>
  <w:num w:numId="10" w16cid:durableId="331832379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46"/>
    <w:rsid w:val="00000735"/>
    <w:rsid w:val="0000239C"/>
    <w:rsid w:val="00004408"/>
    <w:rsid w:val="00005E96"/>
    <w:rsid w:val="00006275"/>
    <w:rsid w:val="00006F35"/>
    <w:rsid w:val="00007693"/>
    <w:rsid w:val="00007B1E"/>
    <w:rsid w:val="0001028F"/>
    <w:rsid w:val="00010D56"/>
    <w:rsid w:val="0001165A"/>
    <w:rsid w:val="00011F99"/>
    <w:rsid w:val="00012BE7"/>
    <w:rsid w:val="0001603F"/>
    <w:rsid w:val="00022207"/>
    <w:rsid w:val="0002285A"/>
    <w:rsid w:val="00023565"/>
    <w:rsid w:val="000258AC"/>
    <w:rsid w:val="00026E10"/>
    <w:rsid w:val="000273A0"/>
    <w:rsid w:val="00030595"/>
    <w:rsid w:val="00030A5E"/>
    <w:rsid w:val="00031433"/>
    <w:rsid w:val="000321E1"/>
    <w:rsid w:val="000325BB"/>
    <w:rsid w:val="00033E8D"/>
    <w:rsid w:val="000345BD"/>
    <w:rsid w:val="00035304"/>
    <w:rsid w:val="00037855"/>
    <w:rsid w:val="00037CE1"/>
    <w:rsid w:val="0004062A"/>
    <w:rsid w:val="00042FE8"/>
    <w:rsid w:val="00043471"/>
    <w:rsid w:val="0004352E"/>
    <w:rsid w:val="00044C95"/>
    <w:rsid w:val="0004621A"/>
    <w:rsid w:val="00046F25"/>
    <w:rsid w:val="000503FC"/>
    <w:rsid w:val="00050FC3"/>
    <w:rsid w:val="00051554"/>
    <w:rsid w:val="00051ECC"/>
    <w:rsid w:val="000562DF"/>
    <w:rsid w:val="0005654E"/>
    <w:rsid w:val="00057D4D"/>
    <w:rsid w:val="00060550"/>
    <w:rsid w:val="00061A47"/>
    <w:rsid w:val="00062330"/>
    <w:rsid w:val="00062F12"/>
    <w:rsid w:val="00064387"/>
    <w:rsid w:val="00064E90"/>
    <w:rsid w:val="00066E4B"/>
    <w:rsid w:val="0006761E"/>
    <w:rsid w:val="0007003E"/>
    <w:rsid w:val="00076F41"/>
    <w:rsid w:val="00080D71"/>
    <w:rsid w:val="00082335"/>
    <w:rsid w:val="00083275"/>
    <w:rsid w:val="000834AE"/>
    <w:rsid w:val="0008361C"/>
    <w:rsid w:val="000858E0"/>
    <w:rsid w:val="000866EE"/>
    <w:rsid w:val="00087A27"/>
    <w:rsid w:val="00087F0B"/>
    <w:rsid w:val="00090738"/>
    <w:rsid w:val="00091999"/>
    <w:rsid w:val="00091F06"/>
    <w:rsid w:val="000935F4"/>
    <w:rsid w:val="000961FE"/>
    <w:rsid w:val="000966A8"/>
    <w:rsid w:val="00097EAA"/>
    <w:rsid w:val="000A0026"/>
    <w:rsid w:val="000A123F"/>
    <w:rsid w:val="000A2064"/>
    <w:rsid w:val="000A2B59"/>
    <w:rsid w:val="000A2F2A"/>
    <w:rsid w:val="000A4894"/>
    <w:rsid w:val="000A49F3"/>
    <w:rsid w:val="000A4A97"/>
    <w:rsid w:val="000A4F16"/>
    <w:rsid w:val="000B1057"/>
    <w:rsid w:val="000B29E8"/>
    <w:rsid w:val="000B70BC"/>
    <w:rsid w:val="000B7EC0"/>
    <w:rsid w:val="000B7F40"/>
    <w:rsid w:val="000C1804"/>
    <w:rsid w:val="000C2642"/>
    <w:rsid w:val="000C4F99"/>
    <w:rsid w:val="000C518A"/>
    <w:rsid w:val="000C58CD"/>
    <w:rsid w:val="000C63C0"/>
    <w:rsid w:val="000C683B"/>
    <w:rsid w:val="000D028A"/>
    <w:rsid w:val="000D07B4"/>
    <w:rsid w:val="000D08C8"/>
    <w:rsid w:val="000D1B4B"/>
    <w:rsid w:val="000D4579"/>
    <w:rsid w:val="000D599A"/>
    <w:rsid w:val="000D7EF9"/>
    <w:rsid w:val="000E0DDE"/>
    <w:rsid w:val="000E217D"/>
    <w:rsid w:val="000E2184"/>
    <w:rsid w:val="000E353F"/>
    <w:rsid w:val="000E4104"/>
    <w:rsid w:val="000E48C7"/>
    <w:rsid w:val="000F15C0"/>
    <w:rsid w:val="000F3E3A"/>
    <w:rsid w:val="000F5054"/>
    <w:rsid w:val="000F5656"/>
    <w:rsid w:val="00101B47"/>
    <w:rsid w:val="00101EB7"/>
    <w:rsid w:val="00103601"/>
    <w:rsid w:val="00105255"/>
    <w:rsid w:val="00105306"/>
    <w:rsid w:val="00105C96"/>
    <w:rsid w:val="00105F71"/>
    <w:rsid w:val="00106952"/>
    <w:rsid w:val="00112A2F"/>
    <w:rsid w:val="00114515"/>
    <w:rsid w:val="00114FD9"/>
    <w:rsid w:val="001221DC"/>
    <w:rsid w:val="00123861"/>
    <w:rsid w:val="00127729"/>
    <w:rsid w:val="00127847"/>
    <w:rsid w:val="001308E5"/>
    <w:rsid w:val="00130B32"/>
    <w:rsid w:val="00131146"/>
    <w:rsid w:val="001331FB"/>
    <w:rsid w:val="0013359E"/>
    <w:rsid w:val="001355CB"/>
    <w:rsid w:val="00137CB2"/>
    <w:rsid w:val="00141F6B"/>
    <w:rsid w:val="00141FB8"/>
    <w:rsid w:val="0014750B"/>
    <w:rsid w:val="00147AA3"/>
    <w:rsid w:val="001514AD"/>
    <w:rsid w:val="001514C9"/>
    <w:rsid w:val="001519E9"/>
    <w:rsid w:val="00151AC8"/>
    <w:rsid w:val="00152D96"/>
    <w:rsid w:val="0015394B"/>
    <w:rsid w:val="0015537F"/>
    <w:rsid w:val="00157177"/>
    <w:rsid w:val="00161F7D"/>
    <w:rsid w:val="00162F03"/>
    <w:rsid w:val="0016368D"/>
    <w:rsid w:val="001637AD"/>
    <w:rsid w:val="001666DB"/>
    <w:rsid w:val="00167139"/>
    <w:rsid w:val="001677FD"/>
    <w:rsid w:val="00170E0D"/>
    <w:rsid w:val="00171F4C"/>
    <w:rsid w:val="00173F91"/>
    <w:rsid w:val="001742CC"/>
    <w:rsid w:val="00175090"/>
    <w:rsid w:val="001756CA"/>
    <w:rsid w:val="00180632"/>
    <w:rsid w:val="00180AEE"/>
    <w:rsid w:val="00180E42"/>
    <w:rsid w:val="00182923"/>
    <w:rsid w:val="001840A1"/>
    <w:rsid w:val="001865F4"/>
    <w:rsid w:val="00187981"/>
    <w:rsid w:val="00190D50"/>
    <w:rsid w:val="00190DE3"/>
    <w:rsid w:val="00190E08"/>
    <w:rsid w:val="001910A1"/>
    <w:rsid w:val="00192E36"/>
    <w:rsid w:val="001936FD"/>
    <w:rsid w:val="00194516"/>
    <w:rsid w:val="001953D8"/>
    <w:rsid w:val="0019783D"/>
    <w:rsid w:val="001A25E4"/>
    <w:rsid w:val="001A48DF"/>
    <w:rsid w:val="001A537C"/>
    <w:rsid w:val="001A7B6B"/>
    <w:rsid w:val="001B05E8"/>
    <w:rsid w:val="001B148F"/>
    <w:rsid w:val="001B1978"/>
    <w:rsid w:val="001B2A36"/>
    <w:rsid w:val="001B5956"/>
    <w:rsid w:val="001B5CF0"/>
    <w:rsid w:val="001B606E"/>
    <w:rsid w:val="001B77E7"/>
    <w:rsid w:val="001C01A3"/>
    <w:rsid w:val="001C03B3"/>
    <w:rsid w:val="001C0EAE"/>
    <w:rsid w:val="001C44D8"/>
    <w:rsid w:val="001C6753"/>
    <w:rsid w:val="001C7502"/>
    <w:rsid w:val="001CC991"/>
    <w:rsid w:val="001D02F4"/>
    <w:rsid w:val="001D0857"/>
    <w:rsid w:val="001D1040"/>
    <w:rsid w:val="001D69BE"/>
    <w:rsid w:val="001D6E9A"/>
    <w:rsid w:val="001D6F5B"/>
    <w:rsid w:val="001E037B"/>
    <w:rsid w:val="001E183D"/>
    <w:rsid w:val="001E1BA2"/>
    <w:rsid w:val="001E3CED"/>
    <w:rsid w:val="001E3D0D"/>
    <w:rsid w:val="001E70B3"/>
    <w:rsid w:val="001F04F7"/>
    <w:rsid w:val="001F0715"/>
    <w:rsid w:val="001F0C4C"/>
    <w:rsid w:val="001F220A"/>
    <w:rsid w:val="001F230A"/>
    <w:rsid w:val="001F3674"/>
    <w:rsid w:val="001F4303"/>
    <w:rsid w:val="001F586D"/>
    <w:rsid w:val="001F7304"/>
    <w:rsid w:val="0020141A"/>
    <w:rsid w:val="002019F0"/>
    <w:rsid w:val="002037C0"/>
    <w:rsid w:val="00204D71"/>
    <w:rsid w:val="002056E9"/>
    <w:rsid w:val="00206CE7"/>
    <w:rsid w:val="00211476"/>
    <w:rsid w:val="00213248"/>
    <w:rsid w:val="00213F30"/>
    <w:rsid w:val="002148B7"/>
    <w:rsid w:val="00215630"/>
    <w:rsid w:val="00215A6A"/>
    <w:rsid w:val="00217894"/>
    <w:rsid w:val="002210E8"/>
    <w:rsid w:val="002218C3"/>
    <w:rsid w:val="0022192A"/>
    <w:rsid w:val="00221D09"/>
    <w:rsid w:val="0022200E"/>
    <w:rsid w:val="00223440"/>
    <w:rsid w:val="00225784"/>
    <w:rsid w:val="00225948"/>
    <w:rsid w:val="002339AD"/>
    <w:rsid w:val="002344E4"/>
    <w:rsid w:val="002357A3"/>
    <w:rsid w:val="00235E05"/>
    <w:rsid w:val="002364C8"/>
    <w:rsid w:val="00236BDC"/>
    <w:rsid w:val="00236DDB"/>
    <w:rsid w:val="00237731"/>
    <w:rsid w:val="002412AB"/>
    <w:rsid w:val="002418BB"/>
    <w:rsid w:val="0024199E"/>
    <w:rsid w:val="0024523D"/>
    <w:rsid w:val="00245C46"/>
    <w:rsid w:val="0024643F"/>
    <w:rsid w:val="002522EF"/>
    <w:rsid w:val="00253CFB"/>
    <w:rsid w:val="00254EC2"/>
    <w:rsid w:val="002568A4"/>
    <w:rsid w:val="00256FD0"/>
    <w:rsid w:val="00261720"/>
    <w:rsid w:val="0026328B"/>
    <w:rsid w:val="00263388"/>
    <w:rsid w:val="0026589A"/>
    <w:rsid w:val="00265946"/>
    <w:rsid w:val="002674AC"/>
    <w:rsid w:val="00270C95"/>
    <w:rsid w:val="00272B22"/>
    <w:rsid w:val="002731AA"/>
    <w:rsid w:val="00273E2B"/>
    <w:rsid w:val="0027453C"/>
    <w:rsid w:val="00275088"/>
    <w:rsid w:val="0027647E"/>
    <w:rsid w:val="0027735F"/>
    <w:rsid w:val="00280D93"/>
    <w:rsid w:val="002816CE"/>
    <w:rsid w:val="002819F0"/>
    <w:rsid w:val="00281C82"/>
    <w:rsid w:val="00285E7A"/>
    <w:rsid w:val="00286EB6"/>
    <w:rsid w:val="0028753D"/>
    <w:rsid w:val="00290697"/>
    <w:rsid w:val="002909AD"/>
    <w:rsid w:val="00291080"/>
    <w:rsid w:val="00291D9B"/>
    <w:rsid w:val="00292B8F"/>
    <w:rsid w:val="002939B0"/>
    <w:rsid w:val="0029489F"/>
    <w:rsid w:val="00294EA9"/>
    <w:rsid w:val="00295618"/>
    <w:rsid w:val="002968F0"/>
    <w:rsid w:val="00296CBD"/>
    <w:rsid w:val="00296D61"/>
    <w:rsid w:val="00297D13"/>
    <w:rsid w:val="002A09AF"/>
    <w:rsid w:val="002A0B55"/>
    <w:rsid w:val="002A1FBE"/>
    <w:rsid w:val="002A25D3"/>
    <w:rsid w:val="002A3E00"/>
    <w:rsid w:val="002A4FBB"/>
    <w:rsid w:val="002A5451"/>
    <w:rsid w:val="002B1480"/>
    <w:rsid w:val="002B17CB"/>
    <w:rsid w:val="002B2469"/>
    <w:rsid w:val="002B2A0A"/>
    <w:rsid w:val="002B2E6D"/>
    <w:rsid w:val="002B4DAD"/>
    <w:rsid w:val="002B66C7"/>
    <w:rsid w:val="002C0DAD"/>
    <w:rsid w:val="002C2E59"/>
    <w:rsid w:val="002C6B1E"/>
    <w:rsid w:val="002C76F4"/>
    <w:rsid w:val="002C7ED7"/>
    <w:rsid w:val="002D399F"/>
    <w:rsid w:val="002D52D7"/>
    <w:rsid w:val="002D5508"/>
    <w:rsid w:val="002D5824"/>
    <w:rsid w:val="002D6953"/>
    <w:rsid w:val="002D7267"/>
    <w:rsid w:val="002E74F8"/>
    <w:rsid w:val="002E7BD9"/>
    <w:rsid w:val="002F0C3D"/>
    <w:rsid w:val="002F1978"/>
    <w:rsid w:val="002F2CD4"/>
    <w:rsid w:val="002F2E95"/>
    <w:rsid w:val="002F4048"/>
    <w:rsid w:val="002F41A3"/>
    <w:rsid w:val="002F41DA"/>
    <w:rsid w:val="002F78C5"/>
    <w:rsid w:val="002F7FB0"/>
    <w:rsid w:val="003001AE"/>
    <w:rsid w:val="003006A8"/>
    <w:rsid w:val="0030161B"/>
    <w:rsid w:val="00307BD1"/>
    <w:rsid w:val="00310D3C"/>
    <w:rsid w:val="00311C15"/>
    <w:rsid w:val="003127C0"/>
    <w:rsid w:val="00312DF1"/>
    <w:rsid w:val="00313D98"/>
    <w:rsid w:val="0031447A"/>
    <w:rsid w:val="0031459D"/>
    <w:rsid w:val="00315E3F"/>
    <w:rsid w:val="003165F3"/>
    <w:rsid w:val="003166DF"/>
    <w:rsid w:val="0031695E"/>
    <w:rsid w:val="00317E8D"/>
    <w:rsid w:val="003215C9"/>
    <w:rsid w:val="003230F3"/>
    <w:rsid w:val="0032350A"/>
    <w:rsid w:val="0032359B"/>
    <w:rsid w:val="00323622"/>
    <w:rsid w:val="003266D7"/>
    <w:rsid w:val="00331B48"/>
    <w:rsid w:val="00332C23"/>
    <w:rsid w:val="00343740"/>
    <w:rsid w:val="003444E1"/>
    <w:rsid w:val="00346C25"/>
    <w:rsid w:val="0035042D"/>
    <w:rsid w:val="00350B0A"/>
    <w:rsid w:val="00352010"/>
    <w:rsid w:val="00354612"/>
    <w:rsid w:val="00355E5A"/>
    <w:rsid w:val="0035703B"/>
    <w:rsid w:val="00360088"/>
    <w:rsid w:val="00360F39"/>
    <w:rsid w:val="0036252D"/>
    <w:rsid w:val="00362A74"/>
    <w:rsid w:val="00364165"/>
    <w:rsid w:val="00365094"/>
    <w:rsid w:val="00365710"/>
    <w:rsid w:val="00366698"/>
    <w:rsid w:val="00366949"/>
    <w:rsid w:val="00370CE1"/>
    <w:rsid w:val="00371E6E"/>
    <w:rsid w:val="00371EB2"/>
    <w:rsid w:val="003747FD"/>
    <w:rsid w:val="00374B2B"/>
    <w:rsid w:val="00376A75"/>
    <w:rsid w:val="003801CA"/>
    <w:rsid w:val="003812A0"/>
    <w:rsid w:val="003830EA"/>
    <w:rsid w:val="00384C89"/>
    <w:rsid w:val="00385D49"/>
    <w:rsid w:val="00387EDA"/>
    <w:rsid w:val="00390C4E"/>
    <w:rsid w:val="00390E7E"/>
    <w:rsid w:val="003938AE"/>
    <w:rsid w:val="003955F4"/>
    <w:rsid w:val="003A1182"/>
    <w:rsid w:val="003A2121"/>
    <w:rsid w:val="003A21A3"/>
    <w:rsid w:val="003A3878"/>
    <w:rsid w:val="003A5701"/>
    <w:rsid w:val="003B0B2C"/>
    <w:rsid w:val="003B3E21"/>
    <w:rsid w:val="003B5659"/>
    <w:rsid w:val="003B6B4C"/>
    <w:rsid w:val="003B6E2C"/>
    <w:rsid w:val="003C0564"/>
    <w:rsid w:val="003C4E44"/>
    <w:rsid w:val="003C6D9F"/>
    <w:rsid w:val="003D0A7A"/>
    <w:rsid w:val="003D1D27"/>
    <w:rsid w:val="003D395A"/>
    <w:rsid w:val="003D5F8C"/>
    <w:rsid w:val="003D5FBD"/>
    <w:rsid w:val="003D5FD4"/>
    <w:rsid w:val="003D792A"/>
    <w:rsid w:val="003E1010"/>
    <w:rsid w:val="003E1561"/>
    <w:rsid w:val="003E2872"/>
    <w:rsid w:val="003E460B"/>
    <w:rsid w:val="003E4735"/>
    <w:rsid w:val="003E4C85"/>
    <w:rsid w:val="003E5224"/>
    <w:rsid w:val="003E69D6"/>
    <w:rsid w:val="003F3350"/>
    <w:rsid w:val="003F3973"/>
    <w:rsid w:val="003F41A4"/>
    <w:rsid w:val="003F668F"/>
    <w:rsid w:val="003F7A9C"/>
    <w:rsid w:val="00401B47"/>
    <w:rsid w:val="0040224A"/>
    <w:rsid w:val="0040277B"/>
    <w:rsid w:val="00403896"/>
    <w:rsid w:val="00403AAC"/>
    <w:rsid w:val="00404A0F"/>
    <w:rsid w:val="00406B26"/>
    <w:rsid w:val="004131E8"/>
    <w:rsid w:val="00413250"/>
    <w:rsid w:val="00415D8E"/>
    <w:rsid w:val="00416A75"/>
    <w:rsid w:val="00417189"/>
    <w:rsid w:val="00421BD1"/>
    <w:rsid w:val="004224E0"/>
    <w:rsid w:val="00426EE0"/>
    <w:rsid w:val="00427BF6"/>
    <w:rsid w:val="004312DF"/>
    <w:rsid w:val="0043298A"/>
    <w:rsid w:val="00432BD7"/>
    <w:rsid w:val="00433314"/>
    <w:rsid w:val="004355C9"/>
    <w:rsid w:val="00442110"/>
    <w:rsid w:val="00442A3A"/>
    <w:rsid w:val="00443DFA"/>
    <w:rsid w:val="00443E2B"/>
    <w:rsid w:val="00446B98"/>
    <w:rsid w:val="00447570"/>
    <w:rsid w:val="00447D03"/>
    <w:rsid w:val="00447D92"/>
    <w:rsid w:val="00447E8A"/>
    <w:rsid w:val="004517EA"/>
    <w:rsid w:val="00451C2A"/>
    <w:rsid w:val="0045231A"/>
    <w:rsid w:val="004549D6"/>
    <w:rsid w:val="004555F2"/>
    <w:rsid w:val="00457BBB"/>
    <w:rsid w:val="004600C9"/>
    <w:rsid w:val="0047086B"/>
    <w:rsid w:val="00473175"/>
    <w:rsid w:val="00474014"/>
    <w:rsid w:val="0047734E"/>
    <w:rsid w:val="00477862"/>
    <w:rsid w:val="00480E11"/>
    <w:rsid w:val="004818C0"/>
    <w:rsid w:val="00481B55"/>
    <w:rsid w:val="004826C6"/>
    <w:rsid w:val="004838D5"/>
    <w:rsid w:val="00485E40"/>
    <w:rsid w:val="00486E56"/>
    <w:rsid w:val="00491B9D"/>
    <w:rsid w:val="00491F31"/>
    <w:rsid w:val="004936E7"/>
    <w:rsid w:val="004958DB"/>
    <w:rsid w:val="0049623B"/>
    <w:rsid w:val="00496C35"/>
    <w:rsid w:val="00496FF3"/>
    <w:rsid w:val="004A0117"/>
    <w:rsid w:val="004A050B"/>
    <w:rsid w:val="004A09F2"/>
    <w:rsid w:val="004A1B56"/>
    <w:rsid w:val="004A6192"/>
    <w:rsid w:val="004A6C68"/>
    <w:rsid w:val="004A7637"/>
    <w:rsid w:val="004B1858"/>
    <w:rsid w:val="004B2B5E"/>
    <w:rsid w:val="004B2E5B"/>
    <w:rsid w:val="004B3DE2"/>
    <w:rsid w:val="004B4435"/>
    <w:rsid w:val="004B470A"/>
    <w:rsid w:val="004C1779"/>
    <w:rsid w:val="004C25DA"/>
    <w:rsid w:val="004C3182"/>
    <w:rsid w:val="004C3D5B"/>
    <w:rsid w:val="004C417D"/>
    <w:rsid w:val="004C42D4"/>
    <w:rsid w:val="004C4549"/>
    <w:rsid w:val="004C5D82"/>
    <w:rsid w:val="004C6D29"/>
    <w:rsid w:val="004D0923"/>
    <w:rsid w:val="004D0D9D"/>
    <w:rsid w:val="004D1BC0"/>
    <w:rsid w:val="004D2DD3"/>
    <w:rsid w:val="004D2E2A"/>
    <w:rsid w:val="004D51A3"/>
    <w:rsid w:val="004D5D7C"/>
    <w:rsid w:val="004D78A0"/>
    <w:rsid w:val="004D7D88"/>
    <w:rsid w:val="004E1DE5"/>
    <w:rsid w:val="004E1EDA"/>
    <w:rsid w:val="004E5317"/>
    <w:rsid w:val="004E5527"/>
    <w:rsid w:val="004E5F5D"/>
    <w:rsid w:val="004E6513"/>
    <w:rsid w:val="004E6964"/>
    <w:rsid w:val="004E6985"/>
    <w:rsid w:val="004F1173"/>
    <w:rsid w:val="004F1E07"/>
    <w:rsid w:val="004F237A"/>
    <w:rsid w:val="004F50A6"/>
    <w:rsid w:val="004F5B60"/>
    <w:rsid w:val="004F67E0"/>
    <w:rsid w:val="004F6E0A"/>
    <w:rsid w:val="00500421"/>
    <w:rsid w:val="0050093A"/>
    <w:rsid w:val="005012D6"/>
    <w:rsid w:val="005021BD"/>
    <w:rsid w:val="0050270F"/>
    <w:rsid w:val="00504F60"/>
    <w:rsid w:val="0050603B"/>
    <w:rsid w:val="00506626"/>
    <w:rsid w:val="00507C45"/>
    <w:rsid w:val="00510E06"/>
    <w:rsid w:val="00511F9B"/>
    <w:rsid w:val="0051238D"/>
    <w:rsid w:val="005138A4"/>
    <w:rsid w:val="00513F36"/>
    <w:rsid w:val="00515A15"/>
    <w:rsid w:val="00515CD2"/>
    <w:rsid w:val="00525E58"/>
    <w:rsid w:val="005268CC"/>
    <w:rsid w:val="0052752E"/>
    <w:rsid w:val="00527F08"/>
    <w:rsid w:val="00527F8C"/>
    <w:rsid w:val="00533252"/>
    <w:rsid w:val="005361EF"/>
    <w:rsid w:val="005367CC"/>
    <w:rsid w:val="0054394C"/>
    <w:rsid w:val="005445C2"/>
    <w:rsid w:val="00544E37"/>
    <w:rsid w:val="00546A60"/>
    <w:rsid w:val="00547C37"/>
    <w:rsid w:val="00551CEC"/>
    <w:rsid w:val="0055461C"/>
    <w:rsid w:val="005550E6"/>
    <w:rsid w:val="00556999"/>
    <w:rsid w:val="0055750A"/>
    <w:rsid w:val="00560A23"/>
    <w:rsid w:val="005618F5"/>
    <w:rsid w:val="00562054"/>
    <w:rsid w:val="00567B3B"/>
    <w:rsid w:val="00567BF6"/>
    <w:rsid w:val="00571248"/>
    <w:rsid w:val="00571C45"/>
    <w:rsid w:val="005722A5"/>
    <w:rsid w:val="005742B8"/>
    <w:rsid w:val="005831BE"/>
    <w:rsid w:val="00583CD3"/>
    <w:rsid w:val="00586CEB"/>
    <w:rsid w:val="00586FB1"/>
    <w:rsid w:val="00590785"/>
    <w:rsid w:val="00591F00"/>
    <w:rsid w:val="00592A93"/>
    <w:rsid w:val="00592DFF"/>
    <w:rsid w:val="00595AC9"/>
    <w:rsid w:val="005960B8"/>
    <w:rsid w:val="00597C61"/>
    <w:rsid w:val="005A1897"/>
    <w:rsid w:val="005A2535"/>
    <w:rsid w:val="005A34A8"/>
    <w:rsid w:val="005A596A"/>
    <w:rsid w:val="005B2186"/>
    <w:rsid w:val="005B2AFD"/>
    <w:rsid w:val="005B3682"/>
    <w:rsid w:val="005B3F47"/>
    <w:rsid w:val="005B40AD"/>
    <w:rsid w:val="005B706B"/>
    <w:rsid w:val="005B71B2"/>
    <w:rsid w:val="005B793F"/>
    <w:rsid w:val="005C0EAF"/>
    <w:rsid w:val="005C1A71"/>
    <w:rsid w:val="005C23D8"/>
    <w:rsid w:val="005C253A"/>
    <w:rsid w:val="005D24CA"/>
    <w:rsid w:val="005D29FE"/>
    <w:rsid w:val="005D4AD9"/>
    <w:rsid w:val="005D4E3E"/>
    <w:rsid w:val="005D5EC8"/>
    <w:rsid w:val="005D623E"/>
    <w:rsid w:val="005D69EF"/>
    <w:rsid w:val="005D6EAA"/>
    <w:rsid w:val="005D6EFF"/>
    <w:rsid w:val="005D777C"/>
    <w:rsid w:val="005D7B0C"/>
    <w:rsid w:val="005E02E9"/>
    <w:rsid w:val="005E2D61"/>
    <w:rsid w:val="005E4D50"/>
    <w:rsid w:val="005E5773"/>
    <w:rsid w:val="005E5F75"/>
    <w:rsid w:val="005EC98D"/>
    <w:rsid w:val="005F0155"/>
    <w:rsid w:val="005F340C"/>
    <w:rsid w:val="005F370A"/>
    <w:rsid w:val="005F3E46"/>
    <w:rsid w:val="005F4219"/>
    <w:rsid w:val="005F4DAA"/>
    <w:rsid w:val="005F6432"/>
    <w:rsid w:val="005F6C55"/>
    <w:rsid w:val="005F7B43"/>
    <w:rsid w:val="005F7CD6"/>
    <w:rsid w:val="006003DC"/>
    <w:rsid w:val="00600ACA"/>
    <w:rsid w:val="0060295C"/>
    <w:rsid w:val="006042B9"/>
    <w:rsid w:val="00604AA0"/>
    <w:rsid w:val="006114D1"/>
    <w:rsid w:val="00611940"/>
    <w:rsid w:val="00612024"/>
    <w:rsid w:val="00612DB8"/>
    <w:rsid w:val="00612EA2"/>
    <w:rsid w:val="00612FAE"/>
    <w:rsid w:val="00614DF5"/>
    <w:rsid w:val="00615F9C"/>
    <w:rsid w:val="006171A2"/>
    <w:rsid w:val="00617829"/>
    <w:rsid w:val="00620188"/>
    <w:rsid w:val="00620D2A"/>
    <w:rsid w:val="00623E25"/>
    <w:rsid w:val="00623F60"/>
    <w:rsid w:val="00625967"/>
    <w:rsid w:val="006259DC"/>
    <w:rsid w:val="00627661"/>
    <w:rsid w:val="00630850"/>
    <w:rsid w:val="00630E48"/>
    <w:rsid w:val="00634724"/>
    <w:rsid w:val="00634864"/>
    <w:rsid w:val="006361C4"/>
    <w:rsid w:val="00636607"/>
    <w:rsid w:val="006369EE"/>
    <w:rsid w:val="006373B9"/>
    <w:rsid w:val="00637724"/>
    <w:rsid w:val="00643032"/>
    <w:rsid w:val="006436FA"/>
    <w:rsid w:val="00646A3D"/>
    <w:rsid w:val="00646CCF"/>
    <w:rsid w:val="0064742D"/>
    <w:rsid w:val="006510D9"/>
    <w:rsid w:val="00651DC3"/>
    <w:rsid w:val="0065355E"/>
    <w:rsid w:val="00653D34"/>
    <w:rsid w:val="00654A75"/>
    <w:rsid w:val="00655451"/>
    <w:rsid w:val="00655C2A"/>
    <w:rsid w:val="00662DE5"/>
    <w:rsid w:val="006632AA"/>
    <w:rsid w:val="00664E26"/>
    <w:rsid w:val="00665CFC"/>
    <w:rsid w:val="00665E49"/>
    <w:rsid w:val="0066615C"/>
    <w:rsid w:val="00666D82"/>
    <w:rsid w:val="0066A329"/>
    <w:rsid w:val="006724D9"/>
    <w:rsid w:val="0067437C"/>
    <w:rsid w:val="00675B79"/>
    <w:rsid w:val="0068045F"/>
    <w:rsid w:val="0068067F"/>
    <w:rsid w:val="00684486"/>
    <w:rsid w:val="00685A45"/>
    <w:rsid w:val="0068692B"/>
    <w:rsid w:val="006871AC"/>
    <w:rsid w:val="006871F8"/>
    <w:rsid w:val="00690868"/>
    <w:rsid w:val="00693CA8"/>
    <w:rsid w:val="006A194A"/>
    <w:rsid w:val="006A1D68"/>
    <w:rsid w:val="006A22B2"/>
    <w:rsid w:val="006A37EB"/>
    <w:rsid w:val="006A3878"/>
    <w:rsid w:val="006A53E2"/>
    <w:rsid w:val="006A5627"/>
    <w:rsid w:val="006A6ABD"/>
    <w:rsid w:val="006A6CF1"/>
    <w:rsid w:val="006B0CB9"/>
    <w:rsid w:val="006B298E"/>
    <w:rsid w:val="006B34B9"/>
    <w:rsid w:val="006B35EE"/>
    <w:rsid w:val="006B43FE"/>
    <w:rsid w:val="006B5A18"/>
    <w:rsid w:val="006B5A54"/>
    <w:rsid w:val="006B7102"/>
    <w:rsid w:val="006C03DE"/>
    <w:rsid w:val="006C15D9"/>
    <w:rsid w:val="006C2B4F"/>
    <w:rsid w:val="006C3800"/>
    <w:rsid w:val="006C4FD0"/>
    <w:rsid w:val="006C5C3B"/>
    <w:rsid w:val="006C61DA"/>
    <w:rsid w:val="006C70E7"/>
    <w:rsid w:val="006D0BFA"/>
    <w:rsid w:val="006D2572"/>
    <w:rsid w:val="006D3F86"/>
    <w:rsid w:val="006D66E8"/>
    <w:rsid w:val="006D71CF"/>
    <w:rsid w:val="006E0492"/>
    <w:rsid w:val="006E1EE6"/>
    <w:rsid w:val="006E404A"/>
    <w:rsid w:val="006E4576"/>
    <w:rsid w:val="006E52A4"/>
    <w:rsid w:val="006E5D06"/>
    <w:rsid w:val="006E67BB"/>
    <w:rsid w:val="006F3BC3"/>
    <w:rsid w:val="006F4037"/>
    <w:rsid w:val="006F5480"/>
    <w:rsid w:val="006F560A"/>
    <w:rsid w:val="006F5FA0"/>
    <w:rsid w:val="006F67EF"/>
    <w:rsid w:val="006F75A4"/>
    <w:rsid w:val="007028AF"/>
    <w:rsid w:val="007051B8"/>
    <w:rsid w:val="0070659F"/>
    <w:rsid w:val="00706D21"/>
    <w:rsid w:val="00707108"/>
    <w:rsid w:val="00707E4A"/>
    <w:rsid w:val="00713CFA"/>
    <w:rsid w:val="00714FDF"/>
    <w:rsid w:val="00715B75"/>
    <w:rsid w:val="00715F8E"/>
    <w:rsid w:val="0071775F"/>
    <w:rsid w:val="00717FBF"/>
    <w:rsid w:val="007240C4"/>
    <w:rsid w:val="007245D7"/>
    <w:rsid w:val="007251A5"/>
    <w:rsid w:val="00725673"/>
    <w:rsid w:val="0072637E"/>
    <w:rsid w:val="00726693"/>
    <w:rsid w:val="0072742B"/>
    <w:rsid w:val="00727A04"/>
    <w:rsid w:val="007300DD"/>
    <w:rsid w:val="00732B20"/>
    <w:rsid w:val="00737DAB"/>
    <w:rsid w:val="007389C0"/>
    <w:rsid w:val="00740FDB"/>
    <w:rsid w:val="007425E7"/>
    <w:rsid w:val="0074275C"/>
    <w:rsid w:val="00744608"/>
    <w:rsid w:val="007446EC"/>
    <w:rsid w:val="00746517"/>
    <w:rsid w:val="007470A7"/>
    <w:rsid w:val="00750C85"/>
    <w:rsid w:val="00751B79"/>
    <w:rsid w:val="00752324"/>
    <w:rsid w:val="00752F92"/>
    <w:rsid w:val="007533A3"/>
    <w:rsid w:val="00753CA6"/>
    <w:rsid w:val="00753F9B"/>
    <w:rsid w:val="00753FE7"/>
    <w:rsid w:val="007545DC"/>
    <w:rsid w:val="00754BB6"/>
    <w:rsid w:val="00754C98"/>
    <w:rsid w:val="00756758"/>
    <w:rsid w:val="00756957"/>
    <w:rsid w:val="0076300A"/>
    <w:rsid w:val="00763949"/>
    <w:rsid w:val="00763F24"/>
    <w:rsid w:val="00765889"/>
    <w:rsid w:val="007658CE"/>
    <w:rsid w:val="00765E3B"/>
    <w:rsid w:val="007662B7"/>
    <w:rsid w:val="007662BD"/>
    <w:rsid w:val="00766D5B"/>
    <w:rsid w:val="00772D6F"/>
    <w:rsid w:val="00773483"/>
    <w:rsid w:val="0077366D"/>
    <w:rsid w:val="0077395C"/>
    <w:rsid w:val="00773ECC"/>
    <w:rsid w:val="00776C78"/>
    <w:rsid w:val="00783B7B"/>
    <w:rsid w:val="00783EF5"/>
    <w:rsid w:val="00785104"/>
    <w:rsid w:val="00785D56"/>
    <w:rsid w:val="00790248"/>
    <w:rsid w:val="00794486"/>
    <w:rsid w:val="007950D1"/>
    <w:rsid w:val="00795224"/>
    <w:rsid w:val="007966F0"/>
    <w:rsid w:val="00797F72"/>
    <w:rsid w:val="007A178C"/>
    <w:rsid w:val="007A1818"/>
    <w:rsid w:val="007A477C"/>
    <w:rsid w:val="007A57DB"/>
    <w:rsid w:val="007A5C39"/>
    <w:rsid w:val="007A6114"/>
    <w:rsid w:val="007B0A65"/>
    <w:rsid w:val="007B0B01"/>
    <w:rsid w:val="007B6324"/>
    <w:rsid w:val="007B6461"/>
    <w:rsid w:val="007C2789"/>
    <w:rsid w:val="007C32B3"/>
    <w:rsid w:val="007C5534"/>
    <w:rsid w:val="007C58BF"/>
    <w:rsid w:val="007C6CDD"/>
    <w:rsid w:val="007C7256"/>
    <w:rsid w:val="007C72C0"/>
    <w:rsid w:val="007D0DD5"/>
    <w:rsid w:val="007D1839"/>
    <w:rsid w:val="007D3EE8"/>
    <w:rsid w:val="007D432C"/>
    <w:rsid w:val="007D51D2"/>
    <w:rsid w:val="007D5DB4"/>
    <w:rsid w:val="007D63B6"/>
    <w:rsid w:val="007D6CAE"/>
    <w:rsid w:val="007D7CB9"/>
    <w:rsid w:val="007E059D"/>
    <w:rsid w:val="007E19B4"/>
    <w:rsid w:val="007E1E19"/>
    <w:rsid w:val="007E26B0"/>
    <w:rsid w:val="007E2879"/>
    <w:rsid w:val="007E3C29"/>
    <w:rsid w:val="007E3F06"/>
    <w:rsid w:val="007E46ED"/>
    <w:rsid w:val="007E660A"/>
    <w:rsid w:val="007E6E73"/>
    <w:rsid w:val="007E7828"/>
    <w:rsid w:val="007F06E8"/>
    <w:rsid w:val="007F0783"/>
    <w:rsid w:val="007F130A"/>
    <w:rsid w:val="007F2A90"/>
    <w:rsid w:val="007F2B65"/>
    <w:rsid w:val="007F3084"/>
    <w:rsid w:val="007F365C"/>
    <w:rsid w:val="007F71D9"/>
    <w:rsid w:val="0080167B"/>
    <w:rsid w:val="00801BAA"/>
    <w:rsid w:val="00803CA6"/>
    <w:rsid w:val="00804186"/>
    <w:rsid w:val="00804773"/>
    <w:rsid w:val="00806405"/>
    <w:rsid w:val="00810C14"/>
    <w:rsid w:val="00810C1E"/>
    <w:rsid w:val="008156F9"/>
    <w:rsid w:val="00817CFF"/>
    <w:rsid w:val="008211EC"/>
    <w:rsid w:val="00822660"/>
    <w:rsid w:val="00824598"/>
    <w:rsid w:val="0082584E"/>
    <w:rsid w:val="00826EFE"/>
    <w:rsid w:val="008276CF"/>
    <w:rsid w:val="008303F1"/>
    <w:rsid w:val="00830AAC"/>
    <w:rsid w:val="008328C1"/>
    <w:rsid w:val="00833B96"/>
    <w:rsid w:val="00834434"/>
    <w:rsid w:val="008347BC"/>
    <w:rsid w:val="008360C4"/>
    <w:rsid w:val="00836148"/>
    <w:rsid w:val="008377F6"/>
    <w:rsid w:val="00837B21"/>
    <w:rsid w:val="00840DB8"/>
    <w:rsid w:val="00841673"/>
    <w:rsid w:val="00841854"/>
    <w:rsid w:val="00841C7A"/>
    <w:rsid w:val="008420AA"/>
    <w:rsid w:val="0084259C"/>
    <w:rsid w:val="00842ECA"/>
    <w:rsid w:val="00843DB8"/>
    <w:rsid w:val="00844C69"/>
    <w:rsid w:val="0084502B"/>
    <w:rsid w:val="00845FB3"/>
    <w:rsid w:val="0084785A"/>
    <w:rsid w:val="00850E5B"/>
    <w:rsid w:val="00851409"/>
    <w:rsid w:val="0085256A"/>
    <w:rsid w:val="00852B48"/>
    <w:rsid w:val="008544C2"/>
    <w:rsid w:val="00856683"/>
    <w:rsid w:val="00857173"/>
    <w:rsid w:val="0086011C"/>
    <w:rsid w:val="00860382"/>
    <w:rsid w:val="00860D84"/>
    <w:rsid w:val="00861BCC"/>
    <w:rsid w:val="00863723"/>
    <w:rsid w:val="0086461F"/>
    <w:rsid w:val="008659EF"/>
    <w:rsid w:val="00867FC8"/>
    <w:rsid w:val="00872E2A"/>
    <w:rsid w:val="00873B8C"/>
    <w:rsid w:val="00874582"/>
    <w:rsid w:val="00874CDD"/>
    <w:rsid w:val="0087572E"/>
    <w:rsid w:val="008757D4"/>
    <w:rsid w:val="0087754F"/>
    <w:rsid w:val="00877FAA"/>
    <w:rsid w:val="00880212"/>
    <w:rsid w:val="00883C71"/>
    <w:rsid w:val="00884124"/>
    <w:rsid w:val="008901E2"/>
    <w:rsid w:val="00891306"/>
    <w:rsid w:val="00891D48"/>
    <w:rsid w:val="00893DF4"/>
    <w:rsid w:val="008958FE"/>
    <w:rsid w:val="008961A1"/>
    <w:rsid w:val="00896978"/>
    <w:rsid w:val="00896FA1"/>
    <w:rsid w:val="008975AB"/>
    <w:rsid w:val="008A0280"/>
    <w:rsid w:val="008A1EF7"/>
    <w:rsid w:val="008A271D"/>
    <w:rsid w:val="008A2966"/>
    <w:rsid w:val="008A4264"/>
    <w:rsid w:val="008B400E"/>
    <w:rsid w:val="008B467B"/>
    <w:rsid w:val="008B4CCE"/>
    <w:rsid w:val="008B67BF"/>
    <w:rsid w:val="008B6F70"/>
    <w:rsid w:val="008B7963"/>
    <w:rsid w:val="008B7DAB"/>
    <w:rsid w:val="008C1E47"/>
    <w:rsid w:val="008C3886"/>
    <w:rsid w:val="008C51D8"/>
    <w:rsid w:val="008C56AB"/>
    <w:rsid w:val="008C5CE4"/>
    <w:rsid w:val="008C78BB"/>
    <w:rsid w:val="008C7FB8"/>
    <w:rsid w:val="008D69A8"/>
    <w:rsid w:val="008D75D8"/>
    <w:rsid w:val="008E0D7D"/>
    <w:rsid w:val="008E2911"/>
    <w:rsid w:val="008E2CC7"/>
    <w:rsid w:val="008E5131"/>
    <w:rsid w:val="008E7A9B"/>
    <w:rsid w:val="008F1DA2"/>
    <w:rsid w:val="008F1E76"/>
    <w:rsid w:val="008F1F09"/>
    <w:rsid w:val="008F23A8"/>
    <w:rsid w:val="008F47AA"/>
    <w:rsid w:val="008F7090"/>
    <w:rsid w:val="008F75A9"/>
    <w:rsid w:val="008F7DE3"/>
    <w:rsid w:val="00900767"/>
    <w:rsid w:val="0090115E"/>
    <w:rsid w:val="009042BD"/>
    <w:rsid w:val="00905063"/>
    <w:rsid w:val="00906511"/>
    <w:rsid w:val="009072EE"/>
    <w:rsid w:val="00911251"/>
    <w:rsid w:val="00911BF1"/>
    <w:rsid w:val="00912566"/>
    <w:rsid w:val="0091291B"/>
    <w:rsid w:val="00912D90"/>
    <w:rsid w:val="009238E6"/>
    <w:rsid w:val="009253E3"/>
    <w:rsid w:val="00930559"/>
    <w:rsid w:val="00931912"/>
    <w:rsid w:val="009334A7"/>
    <w:rsid w:val="0093352A"/>
    <w:rsid w:val="00936210"/>
    <w:rsid w:val="009377AE"/>
    <w:rsid w:val="009401EE"/>
    <w:rsid w:val="00940A83"/>
    <w:rsid w:val="0094184C"/>
    <w:rsid w:val="00944C9E"/>
    <w:rsid w:val="00947652"/>
    <w:rsid w:val="0094766B"/>
    <w:rsid w:val="00950102"/>
    <w:rsid w:val="00950D42"/>
    <w:rsid w:val="009529DF"/>
    <w:rsid w:val="009531CB"/>
    <w:rsid w:val="0095350D"/>
    <w:rsid w:val="00953C8E"/>
    <w:rsid w:val="009540A0"/>
    <w:rsid w:val="00955A0D"/>
    <w:rsid w:val="00957AB5"/>
    <w:rsid w:val="009626D0"/>
    <w:rsid w:val="00962B53"/>
    <w:rsid w:val="00966630"/>
    <w:rsid w:val="009710E2"/>
    <w:rsid w:val="009714E7"/>
    <w:rsid w:val="009724BA"/>
    <w:rsid w:val="00974D56"/>
    <w:rsid w:val="009759B1"/>
    <w:rsid w:val="009765C5"/>
    <w:rsid w:val="009818D9"/>
    <w:rsid w:val="00982243"/>
    <w:rsid w:val="00983866"/>
    <w:rsid w:val="00984186"/>
    <w:rsid w:val="009846C8"/>
    <w:rsid w:val="009852BA"/>
    <w:rsid w:val="00986215"/>
    <w:rsid w:val="0099268D"/>
    <w:rsid w:val="0099353B"/>
    <w:rsid w:val="00993902"/>
    <w:rsid w:val="00993E2F"/>
    <w:rsid w:val="00994555"/>
    <w:rsid w:val="00995432"/>
    <w:rsid w:val="009954D8"/>
    <w:rsid w:val="00996B36"/>
    <w:rsid w:val="009A06F5"/>
    <w:rsid w:val="009A22DB"/>
    <w:rsid w:val="009A29F9"/>
    <w:rsid w:val="009A37B7"/>
    <w:rsid w:val="009A4A32"/>
    <w:rsid w:val="009A6EA3"/>
    <w:rsid w:val="009B0178"/>
    <w:rsid w:val="009B1EEC"/>
    <w:rsid w:val="009B3E01"/>
    <w:rsid w:val="009B48E8"/>
    <w:rsid w:val="009C167B"/>
    <w:rsid w:val="009C1CBA"/>
    <w:rsid w:val="009C20A4"/>
    <w:rsid w:val="009C4D3E"/>
    <w:rsid w:val="009C51C0"/>
    <w:rsid w:val="009C5C09"/>
    <w:rsid w:val="009C75E9"/>
    <w:rsid w:val="009C7A86"/>
    <w:rsid w:val="009D110D"/>
    <w:rsid w:val="009D1E01"/>
    <w:rsid w:val="009D42C8"/>
    <w:rsid w:val="009D49D0"/>
    <w:rsid w:val="009D7C4F"/>
    <w:rsid w:val="009D7E30"/>
    <w:rsid w:val="009E0A45"/>
    <w:rsid w:val="009E1DF5"/>
    <w:rsid w:val="009E2280"/>
    <w:rsid w:val="009E339D"/>
    <w:rsid w:val="009E5360"/>
    <w:rsid w:val="009E6A97"/>
    <w:rsid w:val="009E6F44"/>
    <w:rsid w:val="009E7CBD"/>
    <w:rsid w:val="009F0EE7"/>
    <w:rsid w:val="009F193E"/>
    <w:rsid w:val="009F5DEB"/>
    <w:rsid w:val="009F5EC4"/>
    <w:rsid w:val="009F77EB"/>
    <w:rsid w:val="00A0036A"/>
    <w:rsid w:val="00A0163B"/>
    <w:rsid w:val="00A016BB"/>
    <w:rsid w:val="00A02E19"/>
    <w:rsid w:val="00A05167"/>
    <w:rsid w:val="00A103A8"/>
    <w:rsid w:val="00A1285F"/>
    <w:rsid w:val="00A12C95"/>
    <w:rsid w:val="00A16B87"/>
    <w:rsid w:val="00A175C4"/>
    <w:rsid w:val="00A17FD2"/>
    <w:rsid w:val="00A2317E"/>
    <w:rsid w:val="00A25253"/>
    <w:rsid w:val="00A30E22"/>
    <w:rsid w:val="00A313F9"/>
    <w:rsid w:val="00A33B8E"/>
    <w:rsid w:val="00A34FEF"/>
    <w:rsid w:val="00A40015"/>
    <w:rsid w:val="00A44985"/>
    <w:rsid w:val="00A476B6"/>
    <w:rsid w:val="00A511DE"/>
    <w:rsid w:val="00A5528F"/>
    <w:rsid w:val="00A55719"/>
    <w:rsid w:val="00A579CF"/>
    <w:rsid w:val="00A60B63"/>
    <w:rsid w:val="00A62B43"/>
    <w:rsid w:val="00A6358A"/>
    <w:rsid w:val="00A649EB"/>
    <w:rsid w:val="00A65366"/>
    <w:rsid w:val="00A66DFA"/>
    <w:rsid w:val="00A7282F"/>
    <w:rsid w:val="00A7449C"/>
    <w:rsid w:val="00A74E77"/>
    <w:rsid w:val="00A76438"/>
    <w:rsid w:val="00A77571"/>
    <w:rsid w:val="00A779D0"/>
    <w:rsid w:val="00A8182B"/>
    <w:rsid w:val="00A83568"/>
    <w:rsid w:val="00A84947"/>
    <w:rsid w:val="00A85B2E"/>
    <w:rsid w:val="00A9072E"/>
    <w:rsid w:val="00A908A4"/>
    <w:rsid w:val="00A92C97"/>
    <w:rsid w:val="00A93F79"/>
    <w:rsid w:val="00A94704"/>
    <w:rsid w:val="00A967B7"/>
    <w:rsid w:val="00AA2F39"/>
    <w:rsid w:val="00AA3324"/>
    <w:rsid w:val="00AA431E"/>
    <w:rsid w:val="00AA43E4"/>
    <w:rsid w:val="00AA4774"/>
    <w:rsid w:val="00AA486B"/>
    <w:rsid w:val="00AA7822"/>
    <w:rsid w:val="00AB1D6E"/>
    <w:rsid w:val="00AB2DB3"/>
    <w:rsid w:val="00AB300E"/>
    <w:rsid w:val="00AB3161"/>
    <w:rsid w:val="00AB3329"/>
    <w:rsid w:val="00AB534A"/>
    <w:rsid w:val="00AB5D4A"/>
    <w:rsid w:val="00AB70DA"/>
    <w:rsid w:val="00AC03DB"/>
    <w:rsid w:val="00AC5527"/>
    <w:rsid w:val="00AC6446"/>
    <w:rsid w:val="00AD1D14"/>
    <w:rsid w:val="00AD2866"/>
    <w:rsid w:val="00AD2A70"/>
    <w:rsid w:val="00AD6BA9"/>
    <w:rsid w:val="00AD77E7"/>
    <w:rsid w:val="00AE15D8"/>
    <w:rsid w:val="00AE3033"/>
    <w:rsid w:val="00AE6C6F"/>
    <w:rsid w:val="00AE7DB3"/>
    <w:rsid w:val="00AF1CAF"/>
    <w:rsid w:val="00AF3369"/>
    <w:rsid w:val="00AF4541"/>
    <w:rsid w:val="00AF55B7"/>
    <w:rsid w:val="00B0039A"/>
    <w:rsid w:val="00B00FFE"/>
    <w:rsid w:val="00B03F51"/>
    <w:rsid w:val="00B04849"/>
    <w:rsid w:val="00B04F4F"/>
    <w:rsid w:val="00B07BFD"/>
    <w:rsid w:val="00B12DD6"/>
    <w:rsid w:val="00B13121"/>
    <w:rsid w:val="00B14518"/>
    <w:rsid w:val="00B16638"/>
    <w:rsid w:val="00B1727D"/>
    <w:rsid w:val="00B17D78"/>
    <w:rsid w:val="00B20CAC"/>
    <w:rsid w:val="00B2421D"/>
    <w:rsid w:val="00B244F8"/>
    <w:rsid w:val="00B25410"/>
    <w:rsid w:val="00B255EA"/>
    <w:rsid w:val="00B2566F"/>
    <w:rsid w:val="00B25AAE"/>
    <w:rsid w:val="00B25D51"/>
    <w:rsid w:val="00B26813"/>
    <w:rsid w:val="00B2690D"/>
    <w:rsid w:val="00B34404"/>
    <w:rsid w:val="00B37378"/>
    <w:rsid w:val="00B37480"/>
    <w:rsid w:val="00B41608"/>
    <w:rsid w:val="00B4194A"/>
    <w:rsid w:val="00B42D9F"/>
    <w:rsid w:val="00B44005"/>
    <w:rsid w:val="00B4422C"/>
    <w:rsid w:val="00B45169"/>
    <w:rsid w:val="00B47296"/>
    <w:rsid w:val="00B5004E"/>
    <w:rsid w:val="00B50591"/>
    <w:rsid w:val="00B523F1"/>
    <w:rsid w:val="00B52868"/>
    <w:rsid w:val="00B52DA0"/>
    <w:rsid w:val="00B52E14"/>
    <w:rsid w:val="00B538B1"/>
    <w:rsid w:val="00B55196"/>
    <w:rsid w:val="00B56468"/>
    <w:rsid w:val="00B56E97"/>
    <w:rsid w:val="00B61758"/>
    <w:rsid w:val="00B61952"/>
    <w:rsid w:val="00B626A8"/>
    <w:rsid w:val="00B6376C"/>
    <w:rsid w:val="00B64394"/>
    <w:rsid w:val="00B643F9"/>
    <w:rsid w:val="00B651CA"/>
    <w:rsid w:val="00B65778"/>
    <w:rsid w:val="00B6578D"/>
    <w:rsid w:val="00B674B7"/>
    <w:rsid w:val="00B67764"/>
    <w:rsid w:val="00B67A86"/>
    <w:rsid w:val="00B72414"/>
    <w:rsid w:val="00B728E2"/>
    <w:rsid w:val="00B74BF1"/>
    <w:rsid w:val="00B810CF"/>
    <w:rsid w:val="00B8385C"/>
    <w:rsid w:val="00B8475E"/>
    <w:rsid w:val="00B850B0"/>
    <w:rsid w:val="00B8603A"/>
    <w:rsid w:val="00B92739"/>
    <w:rsid w:val="00B965D0"/>
    <w:rsid w:val="00BA0678"/>
    <w:rsid w:val="00BA22B3"/>
    <w:rsid w:val="00BA60E5"/>
    <w:rsid w:val="00BA6D7D"/>
    <w:rsid w:val="00BB077E"/>
    <w:rsid w:val="00BB1F29"/>
    <w:rsid w:val="00BB2963"/>
    <w:rsid w:val="00BB3CDE"/>
    <w:rsid w:val="00BB3E2C"/>
    <w:rsid w:val="00BB4A77"/>
    <w:rsid w:val="00BB4C05"/>
    <w:rsid w:val="00BB54D4"/>
    <w:rsid w:val="00BB6E08"/>
    <w:rsid w:val="00BB7032"/>
    <w:rsid w:val="00BB7E6A"/>
    <w:rsid w:val="00BB7F95"/>
    <w:rsid w:val="00BC1F0E"/>
    <w:rsid w:val="00BC4A5E"/>
    <w:rsid w:val="00BC4B6E"/>
    <w:rsid w:val="00BC6597"/>
    <w:rsid w:val="00BC6B43"/>
    <w:rsid w:val="00BC6FB5"/>
    <w:rsid w:val="00BD0E1C"/>
    <w:rsid w:val="00BD2C4A"/>
    <w:rsid w:val="00BD4572"/>
    <w:rsid w:val="00BD5989"/>
    <w:rsid w:val="00BD6FA7"/>
    <w:rsid w:val="00BE1FF5"/>
    <w:rsid w:val="00BE419B"/>
    <w:rsid w:val="00BE67B2"/>
    <w:rsid w:val="00BE6FFD"/>
    <w:rsid w:val="00BE722D"/>
    <w:rsid w:val="00BF0638"/>
    <w:rsid w:val="00BF09E2"/>
    <w:rsid w:val="00BF1DD9"/>
    <w:rsid w:val="00BF27B3"/>
    <w:rsid w:val="00BF2A50"/>
    <w:rsid w:val="00BF61A6"/>
    <w:rsid w:val="00BF6AD1"/>
    <w:rsid w:val="00BF6B03"/>
    <w:rsid w:val="00C00775"/>
    <w:rsid w:val="00C00D6D"/>
    <w:rsid w:val="00C01ECC"/>
    <w:rsid w:val="00C03E9C"/>
    <w:rsid w:val="00C0604C"/>
    <w:rsid w:val="00C06758"/>
    <w:rsid w:val="00C06969"/>
    <w:rsid w:val="00C10C1F"/>
    <w:rsid w:val="00C11B14"/>
    <w:rsid w:val="00C1264E"/>
    <w:rsid w:val="00C132C9"/>
    <w:rsid w:val="00C142DA"/>
    <w:rsid w:val="00C144E9"/>
    <w:rsid w:val="00C146EC"/>
    <w:rsid w:val="00C1684D"/>
    <w:rsid w:val="00C16E98"/>
    <w:rsid w:val="00C17BD8"/>
    <w:rsid w:val="00C21B2A"/>
    <w:rsid w:val="00C21EA9"/>
    <w:rsid w:val="00C22476"/>
    <w:rsid w:val="00C23599"/>
    <w:rsid w:val="00C23FC3"/>
    <w:rsid w:val="00C243BC"/>
    <w:rsid w:val="00C24702"/>
    <w:rsid w:val="00C2496D"/>
    <w:rsid w:val="00C26057"/>
    <w:rsid w:val="00C30ECC"/>
    <w:rsid w:val="00C3175E"/>
    <w:rsid w:val="00C31883"/>
    <w:rsid w:val="00C322E3"/>
    <w:rsid w:val="00C32907"/>
    <w:rsid w:val="00C34F26"/>
    <w:rsid w:val="00C367E6"/>
    <w:rsid w:val="00C36DFA"/>
    <w:rsid w:val="00C374A7"/>
    <w:rsid w:val="00C40C62"/>
    <w:rsid w:val="00C40D9F"/>
    <w:rsid w:val="00C41B3E"/>
    <w:rsid w:val="00C41E27"/>
    <w:rsid w:val="00C42E29"/>
    <w:rsid w:val="00C461A8"/>
    <w:rsid w:val="00C47606"/>
    <w:rsid w:val="00C47DF2"/>
    <w:rsid w:val="00C5086B"/>
    <w:rsid w:val="00C51D23"/>
    <w:rsid w:val="00C53DA4"/>
    <w:rsid w:val="00C5504A"/>
    <w:rsid w:val="00C60F38"/>
    <w:rsid w:val="00C62D67"/>
    <w:rsid w:val="00C62D6F"/>
    <w:rsid w:val="00C66451"/>
    <w:rsid w:val="00C707A4"/>
    <w:rsid w:val="00C71578"/>
    <w:rsid w:val="00C717F3"/>
    <w:rsid w:val="00C76089"/>
    <w:rsid w:val="00C76297"/>
    <w:rsid w:val="00C763E9"/>
    <w:rsid w:val="00C77B3B"/>
    <w:rsid w:val="00C80061"/>
    <w:rsid w:val="00C806CB"/>
    <w:rsid w:val="00C822D6"/>
    <w:rsid w:val="00C8282F"/>
    <w:rsid w:val="00C83974"/>
    <w:rsid w:val="00C84600"/>
    <w:rsid w:val="00C84712"/>
    <w:rsid w:val="00C85613"/>
    <w:rsid w:val="00C924FB"/>
    <w:rsid w:val="00C9285D"/>
    <w:rsid w:val="00C96B9E"/>
    <w:rsid w:val="00C96EB9"/>
    <w:rsid w:val="00CA0E82"/>
    <w:rsid w:val="00CA17CF"/>
    <w:rsid w:val="00CA3509"/>
    <w:rsid w:val="00CA4710"/>
    <w:rsid w:val="00CA4E91"/>
    <w:rsid w:val="00CB08CD"/>
    <w:rsid w:val="00CB0A7B"/>
    <w:rsid w:val="00CB19BF"/>
    <w:rsid w:val="00CB20B8"/>
    <w:rsid w:val="00CB248F"/>
    <w:rsid w:val="00CB51DD"/>
    <w:rsid w:val="00CC06D4"/>
    <w:rsid w:val="00CC4200"/>
    <w:rsid w:val="00CC4635"/>
    <w:rsid w:val="00CC56B6"/>
    <w:rsid w:val="00CC5B42"/>
    <w:rsid w:val="00CD5EC9"/>
    <w:rsid w:val="00CE23BC"/>
    <w:rsid w:val="00CE3941"/>
    <w:rsid w:val="00CE5284"/>
    <w:rsid w:val="00CE52E6"/>
    <w:rsid w:val="00CE5355"/>
    <w:rsid w:val="00CE6471"/>
    <w:rsid w:val="00CF05DA"/>
    <w:rsid w:val="00CF1AEC"/>
    <w:rsid w:val="00CF25B8"/>
    <w:rsid w:val="00CF4E18"/>
    <w:rsid w:val="00D00B84"/>
    <w:rsid w:val="00D03513"/>
    <w:rsid w:val="00D044F2"/>
    <w:rsid w:val="00D07CC6"/>
    <w:rsid w:val="00D1152C"/>
    <w:rsid w:val="00D14E2D"/>
    <w:rsid w:val="00D15EF7"/>
    <w:rsid w:val="00D165F6"/>
    <w:rsid w:val="00D167AE"/>
    <w:rsid w:val="00D16AED"/>
    <w:rsid w:val="00D170FD"/>
    <w:rsid w:val="00D174AF"/>
    <w:rsid w:val="00D1B95E"/>
    <w:rsid w:val="00D2170E"/>
    <w:rsid w:val="00D21F1E"/>
    <w:rsid w:val="00D24E1C"/>
    <w:rsid w:val="00D25903"/>
    <w:rsid w:val="00D27697"/>
    <w:rsid w:val="00D27BA0"/>
    <w:rsid w:val="00D30517"/>
    <w:rsid w:val="00D30903"/>
    <w:rsid w:val="00D319B2"/>
    <w:rsid w:val="00D31CA8"/>
    <w:rsid w:val="00D3250A"/>
    <w:rsid w:val="00D33B43"/>
    <w:rsid w:val="00D3483A"/>
    <w:rsid w:val="00D351FC"/>
    <w:rsid w:val="00D35880"/>
    <w:rsid w:val="00D35EC9"/>
    <w:rsid w:val="00D3643A"/>
    <w:rsid w:val="00D36CD0"/>
    <w:rsid w:val="00D37FBC"/>
    <w:rsid w:val="00D42BC9"/>
    <w:rsid w:val="00D431F6"/>
    <w:rsid w:val="00D4559A"/>
    <w:rsid w:val="00D45893"/>
    <w:rsid w:val="00D4593B"/>
    <w:rsid w:val="00D465AE"/>
    <w:rsid w:val="00D476A0"/>
    <w:rsid w:val="00D5130A"/>
    <w:rsid w:val="00D52C92"/>
    <w:rsid w:val="00D534FE"/>
    <w:rsid w:val="00D53F0C"/>
    <w:rsid w:val="00D63171"/>
    <w:rsid w:val="00D64C7A"/>
    <w:rsid w:val="00D73558"/>
    <w:rsid w:val="00D74E5C"/>
    <w:rsid w:val="00D763C6"/>
    <w:rsid w:val="00D764EC"/>
    <w:rsid w:val="00D76A8C"/>
    <w:rsid w:val="00D77EA4"/>
    <w:rsid w:val="00D81BF9"/>
    <w:rsid w:val="00D845E2"/>
    <w:rsid w:val="00D92E96"/>
    <w:rsid w:val="00D955BE"/>
    <w:rsid w:val="00D97A00"/>
    <w:rsid w:val="00DA086C"/>
    <w:rsid w:val="00DA4676"/>
    <w:rsid w:val="00DA4E9F"/>
    <w:rsid w:val="00DA65F8"/>
    <w:rsid w:val="00DA66F4"/>
    <w:rsid w:val="00DB153D"/>
    <w:rsid w:val="00DB31CF"/>
    <w:rsid w:val="00DB3502"/>
    <w:rsid w:val="00DB4180"/>
    <w:rsid w:val="00DB4569"/>
    <w:rsid w:val="00DB485B"/>
    <w:rsid w:val="00DB6573"/>
    <w:rsid w:val="00DC0581"/>
    <w:rsid w:val="00DC0E61"/>
    <w:rsid w:val="00DC65C9"/>
    <w:rsid w:val="00DC78EE"/>
    <w:rsid w:val="00DC7B9C"/>
    <w:rsid w:val="00DD0045"/>
    <w:rsid w:val="00DD3402"/>
    <w:rsid w:val="00DD365E"/>
    <w:rsid w:val="00DD37F0"/>
    <w:rsid w:val="00DD4E8D"/>
    <w:rsid w:val="00DD5F87"/>
    <w:rsid w:val="00DD6665"/>
    <w:rsid w:val="00DD7375"/>
    <w:rsid w:val="00DE3F92"/>
    <w:rsid w:val="00DE5E59"/>
    <w:rsid w:val="00DE7967"/>
    <w:rsid w:val="00DF3164"/>
    <w:rsid w:val="00DF45A8"/>
    <w:rsid w:val="00DF4DAE"/>
    <w:rsid w:val="00DF5320"/>
    <w:rsid w:val="00DF6E57"/>
    <w:rsid w:val="00E00C43"/>
    <w:rsid w:val="00E0104E"/>
    <w:rsid w:val="00E02455"/>
    <w:rsid w:val="00E02BA7"/>
    <w:rsid w:val="00E03E0D"/>
    <w:rsid w:val="00E043E5"/>
    <w:rsid w:val="00E07723"/>
    <w:rsid w:val="00E11197"/>
    <w:rsid w:val="00E13C39"/>
    <w:rsid w:val="00E1475F"/>
    <w:rsid w:val="00E14FF2"/>
    <w:rsid w:val="00E15E27"/>
    <w:rsid w:val="00E17081"/>
    <w:rsid w:val="00E17775"/>
    <w:rsid w:val="00E17DDF"/>
    <w:rsid w:val="00E17E55"/>
    <w:rsid w:val="00E210C1"/>
    <w:rsid w:val="00E234BC"/>
    <w:rsid w:val="00E23B65"/>
    <w:rsid w:val="00E25142"/>
    <w:rsid w:val="00E25552"/>
    <w:rsid w:val="00E30471"/>
    <w:rsid w:val="00E318B0"/>
    <w:rsid w:val="00E31B7B"/>
    <w:rsid w:val="00E34D02"/>
    <w:rsid w:val="00E359CA"/>
    <w:rsid w:val="00E362A7"/>
    <w:rsid w:val="00E366F9"/>
    <w:rsid w:val="00E41826"/>
    <w:rsid w:val="00E41932"/>
    <w:rsid w:val="00E41F97"/>
    <w:rsid w:val="00E4473C"/>
    <w:rsid w:val="00E46C8E"/>
    <w:rsid w:val="00E53154"/>
    <w:rsid w:val="00E53183"/>
    <w:rsid w:val="00E53206"/>
    <w:rsid w:val="00E576E0"/>
    <w:rsid w:val="00E5790D"/>
    <w:rsid w:val="00E60B76"/>
    <w:rsid w:val="00E619C5"/>
    <w:rsid w:val="00E63078"/>
    <w:rsid w:val="00E6699F"/>
    <w:rsid w:val="00E669C6"/>
    <w:rsid w:val="00E67B52"/>
    <w:rsid w:val="00E67BBD"/>
    <w:rsid w:val="00E7060D"/>
    <w:rsid w:val="00E70CCB"/>
    <w:rsid w:val="00E72AB7"/>
    <w:rsid w:val="00E7425B"/>
    <w:rsid w:val="00E749AA"/>
    <w:rsid w:val="00E75D53"/>
    <w:rsid w:val="00E81F96"/>
    <w:rsid w:val="00E83AED"/>
    <w:rsid w:val="00E85164"/>
    <w:rsid w:val="00E8629D"/>
    <w:rsid w:val="00E862BE"/>
    <w:rsid w:val="00E87991"/>
    <w:rsid w:val="00E902A3"/>
    <w:rsid w:val="00E9118E"/>
    <w:rsid w:val="00E94225"/>
    <w:rsid w:val="00E94FB7"/>
    <w:rsid w:val="00E94FBB"/>
    <w:rsid w:val="00E96966"/>
    <w:rsid w:val="00EA0CED"/>
    <w:rsid w:val="00EA1705"/>
    <w:rsid w:val="00EA1A73"/>
    <w:rsid w:val="00EA2343"/>
    <w:rsid w:val="00EA23B7"/>
    <w:rsid w:val="00EA3380"/>
    <w:rsid w:val="00EA361C"/>
    <w:rsid w:val="00EA6A1A"/>
    <w:rsid w:val="00EB08AB"/>
    <w:rsid w:val="00EB1C94"/>
    <w:rsid w:val="00EB1D4E"/>
    <w:rsid w:val="00EB266D"/>
    <w:rsid w:val="00EB2B80"/>
    <w:rsid w:val="00EB48CF"/>
    <w:rsid w:val="00EB4F37"/>
    <w:rsid w:val="00EB6F7E"/>
    <w:rsid w:val="00EB7EC1"/>
    <w:rsid w:val="00EC0A1F"/>
    <w:rsid w:val="00EC34F5"/>
    <w:rsid w:val="00EC3BB3"/>
    <w:rsid w:val="00EC6160"/>
    <w:rsid w:val="00EC6A41"/>
    <w:rsid w:val="00EC6FE1"/>
    <w:rsid w:val="00ED0037"/>
    <w:rsid w:val="00ED17E1"/>
    <w:rsid w:val="00ED223A"/>
    <w:rsid w:val="00ED2BA7"/>
    <w:rsid w:val="00ED54A5"/>
    <w:rsid w:val="00ED691C"/>
    <w:rsid w:val="00ED6997"/>
    <w:rsid w:val="00EE0727"/>
    <w:rsid w:val="00EE0BD7"/>
    <w:rsid w:val="00EE0DFB"/>
    <w:rsid w:val="00EE23DC"/>
    <w:rsid w:val="00EE3708"/>
    <w:rsid w:val="00EE40C0"/>
    <w:rsid w:val="00EE4494"/>
    <w:rsid w:val="00EE53C0"/>
    <w:rsid w:val="00EE64F3"/>
    <w:rsid w:val="00EF07FF"/>
    <w:rsid w:val="00EF0A7C"/>
    <w:rsid w:val="00EF1F6E"/>
    <w:rsid w:val="00EF32B2"/>
    <w:rsid w:val="00EF38F1"/>
    <w:rsid w:val="00EF4767"/>
    <w:rsid w:val="00F004D7"/>
    <w:rsid w:val="00F00EFC"/>
    <w:rsid w:val="00F01022"/>
    <w:rsid w:val="00F01D61"/>
    <w:rsid w:val="00F03544"/>
    <w:rsid w:val="00F05E1A"/>
    <w:rsid w:val="00F06E25"/>
    <w:rsid w:val="00F102F5"/>
    <w:rsid w:val="00F133B1"/>
    <w:rsid w:val="00F14225"/>
    <w:rsid w:val="00F164C8"/>
    <w:rsid w:val="00F21A07"/>
    <w:rsid w:val="00F21BB2"/>
    <w:rsid w:val="00F23646"/>
    <w:rsid w:val="00F23DF0"/>
    <w:rsid w:val="00F25091"/>
    <w:rsid w:val="00F263FA"/>
    <w:rsid w:val="00F2644D"/>
    <w:rsid w:val="00F26E24"/>
    <w:rsid w:val="00F35974"/>
    <w:rsid w:val="00F35A3D"/>
    <w:rsid w:val="00F36778"/>
    <w:rsid w:val="00F4460F"/>
    <w:rsid w:val="00F447BB"/>
    <w:rsid w:val="00F44E61"/>
    <w:rsid w:val="00F46BE2"/>
    <w:rsid w:val="00F47477"/>
    <w:rsid w:val="00F51D46"/>
    <w:rsid w:val="00F521EF"/>
    <w:rsid w:val="00F52B09"/>
    <w:rsid w:val="00F54B57"/>
    <w:rsid w:val="00F5615D"/>
    <w:rsid w:val="00F56CBD"/>
    <w:rsid w:val="00F5764B"/>
    <w:rsid w:val="00F57C64"/>
    <w:rsid w:val="00F61276"/>
    <w:rsid w:val="00F6243A"/>
    <w:rsid w:val="00F627C5"/>
    <w:rsid w:val="00F633B8"/>
    <w:rsid w:val="00F66765"/>
    <w:rsid w:val="00F6719D"/>
    <w:rsid w:val="00F67823"/>
    <w:rsid w:val="00F70045"/>
    <w:rsid w:val="00F706F5"/>
    <w:rsid w:val="00F72EF6"/>
    <w:rsid w:val="00F7608A"/>
    <w:rsid w:val="00F76710"/>
    <w:rsid w:val="00F76D30"/>
    <w:rsid w:val="00F76DB0"/>
    <w:rsid w:val="00F76DFA"/>
    <w:rsid w:val="00F802B8"/>
    <w:rsid w:val="00F803CD"/>
    <w:rsid w:val="00F83C1A"/>
    <w:rsid w:val="00F852DE"/>
    <w:rsid w:val="00F85C1F"/>
    <w:rsid w:val="00F86993"/>
    <w:rsid w:val="00F90805"/>
    <w:rsid w:val="00F91CBA"/>
    <w:rsid w:val="00F91D83"/>
    <w:rsid w:val="00F92C39"/>
    <w:rsid w:val="00F930E6"/>
    <w:rsid w:val="00F9310C"/>
    <w:rsid w:val="00F96C54"/>
    <w:rsid w:val="00F970B7"/>
    <w:rsid w:val="00F98893"/>
    <w:rsid w:val="00FA0121"/>
    <w:rsid w:val="00FA11FD"/>
    <w:rsid w:val="00FA4B56"/>
    <w:rsid w:val="00FA5437"/>
    <w:rsid w:val="00FA68F9"/>
    <w:rsid w:val="00FB0248"/>
    <w:rsid w:val="00FB2389"/>
    <w:rsid w:val="00FB4767"/>
    <w:rsid w:val="00FC0571"/>
    <w:rsid w:val="00FC1E11"/>
    <w:rsid w:val="00FC438A"/>
    <w:rsid w:val="00FC48F4"/>
    <w:rsid w:val="00FC4B41"/>
    <w:rsid w:val="00FC6358"/>
    <w:rsid w:val="00FC6402"/>
    <w:rsid w:val="00FC74EA"/>
    <w:rsid w:val="00FC7E80"/>
    <w:rsid w:val="00FD24DB"/>
    <w:rsid w:val="00FE1E62"/>
    <w:rsid w:val="00FE7982"/>
    <w:rsid w:val="00FF0F25"/>
    <w:rsid w:val="00FF1364"/>
    <w:rsid w:val="00FF1707"/>
    <w:rsid w:val="00FF1B27"/>
    <w:rsid w:val="00FF2868"/>
    <w:rsid w:val="00FF2A61"/>
    <w:rsid w:val="00FF443C"/>
    <w:rsid w:val="00FF545F"/>
    <w:rsid w:val="00FF6B3F"/>
    <w:rsid w:val="00FF713B"/>
    <w:rsid w:val="010060B1"/>
    <w:rsid w:val="01041AB6"/>
    <w:rsid w:val="02373A44"/>
    <w:rsid w:val="02A74FA8"/>
    <w:rsid w:val="03037710"/>
    <w:rsid w:val="032EFED4"/>
    <w:rsid w:val="03872E08"/>
    <w:rsid w:val="038D6FE5"/>
    <w:rsid w:val="046E5CF7"/>
    <w:rsid w:val="05257E2F"/>
    <w:rsid w:val="0529D7F6"/>
    <w:rsid w:val="0538E27D"/>
    <w:rsid w:val="0574FFCD"/>
    <w:rsid w:val="057DC6AA"/>
    <w:rsid w:val="0592D459"/>
    <w:rsid w:val="061A8455"/>
    <w:rsid w:val="061E1956"/>
    <w:rsid w:val="069520C6"/>
    <w:rsid w:val="06DF0847"/>
    <w:rsid w:val="0701485B"/>
    <w:rsid w:val="07306F6F"/>
    <w:rsid w:val="074D3F7C"/>
    <w:rsid w:val="0752DF53"/>
    <w:rsid w:val="078B3C1B"/>
    <w:rsid w:val="0799DB36"/>
    <w:rsid w:val="07FB678B"/>
    <w:rsid w:val="082BF941"/>
    <w:rsid w:val="0857CF71"/>
    <w:rsid w:val="0880338B"/>
    <w:rsid w:val="08D11171"/>
    <w:rsid w:val="09522BCC"/>
    <w:rsid w:val="099C7FDE"/>
    <w:rsid w:val="09A54841"/>
    <w:rsid w:val="0AA49A4B"/>
    <w:rsid w:val="0B2C8BE9"/>
    <w:rsid w:val="0B44E972"/>
    <w:rsid w:val="0C4F57C4"/>
    <w:rsid w:val="0CF62014"/>
    <w:rsid w:val="0CF65B3B"/>
    <w:rsid w:val="0D78DCCC"/>
    <w:rsid w:val="0E1E6D14"/>
    <w:rsid w:val="0E312FD5"/>
    <w:rsid w:val="0E42E280"/>
    <w:rsid w:val="0EFC09AA"/>
    <w:rsid w:val="0F7AE48D"/>
    <w:rsid w:val="1023B0F5"/>
    <w:rsid w:val="1149D784"/>
    <w:rsid w:val="114A4450"/>
    <w:rsid w:val="1199CFB6"/>
    <w:rsid w:val="11C6018C"/>
    <w:rsid w:val="121ADBE8"/>
    <w:rsid w:val="129EBB36"/>
    <w:rsid w:val="12E0F915"/>
    <w:rsid w:val="12FFA8C7"/>
    <w:rsid w:val="13874702"/>
    <w:rsid w:val="13C6A763"/>
    <w:rsid w:val="13C9ED06"/>
    <w:rsid w:val="13D2C311"/>
    <w:rsid w:val="1449687F"/>
    <w:rsid w:val="146F6C6F"/>
    <w:rsid w:val="1478C6EC"/>
    <w:rsid w:val="14DEDFAB"/>
    <w:rsid w:val="154C5B65"/>
    <w:rsid w:val="1564FF3E"/>
    <w:rsid w:val="159FB6CA"/>
    <w:rsid w:val="15AC7144"/>
    <w:rsid w:val="16180EFE"/>
    <w:rsid w:val="161AF522"/>
    <w:rsid w:val="1674B820"/>
    <w:rsid w:val="167D2ABE"/>
    <w:rsid w:val="16CAEBE1"/>
    <w:rsid w:val="16FE971C"/>
    <w:rsid w:val="17A61922"/>
    <w:rsid w:val="17A75D41"/>
    <w:rsid w:val="17AC72AD"/>
    <w:rsid w:val="17ADA3C2"/>
    <w:rsid w:val="17ED0087"/>
    <w:rsid w:val="1818B515"/>
    <w:rsid w:val="18A10ECB"/>
    <w:rsid w:val="18BCA1A4"/>
    <w:rsid w:val="19466DEB"/>
    <w:rsid w:val="1957ADBC"/>
    <w:rsid w:val="19CEE26A"/>
    <w:rsid w:val="19ED7D76"/>
    <w:rsid w:val="1A46CD3E"/>
    <w:rsid w:val="1A59B86E"/>
    <w:rsid w:val="1A73BAF0"/>
    <w:rsid w:val="1B36CB3A"/>
    <w:rsid w:val="1B78A005"/>
    <w:rsid w:val="1B9F33AF"/>
    <w:rsid w:val="1BC0E06D"/>
    <w:rsid w:val="1BC8FBD0"/>
    <w:rsid w:val="1BEBA538"/>
    <w:rsid w:val="1C269888"/>
    <w:rsid w:val="1CBE1816"/>
    <w:rsid w:val="1D257B05"/>
    <w:rsid w:val="1D2E8F8B"/>
    <w:rsid w:val="1DB7511F"/>
    <w:rsid w:val="1DE273C6"/>
    <w:rsid w:val="1F2EAFDB"/>
    <w:rsid w:val="1F2EB69F"/>
    <w:rsid w:val="1F5807A0"/>
    <w:rsid w:val="1F86DE14"/>
    <w:rsid w:val="1FE038DC"/>
    <w:rsid w:val="20514C1D"/>
    <w:rsid w:val="20903E94"/>
    <w:rsid w:val="20D0B3BE"/>
    <w:rsid w:val="20D5FA52"/>
    <w:rsid w:val="21396FEF"/>
    <w:rsid w:val="2187D554"/>
    <w:rsid w:val="21926164"/>
    <w:rsid w:val="21E09F37"/>
    <w:rsid w:val="223BB533"/>
    <w:rsid w:val="227F93D2"/>
    <w:rsid w:val="2297C066"/>
    <w:rsid w:val="22AA2519"/>
    <w:rsid w:val="2354AE94"/>
    <w:rsid w:val="236CF99A"/>
    <w:rsid w:val="236F6458"/>
    <w:rsid w:val="237276F5"/>
    <w:rsid w:val="238BC913"/>
    <w:rsid w:val="23C1F6DF"/>
    <w:rsid w:val="23CC6AEC"/>
    <w:rsid w:val="243CF711"/>
    <w:rsid w:val="24ACAB59"/>
    <w:rsid w:val="24DC42CF"/>
    <w:rsid w:val="253B5786"/>
    <w:rsid w:val="267992BB"/>
    <w:rsid w:val="26CBA5A7"/>
    <w:rsid w:val="28807505"/>
    <w:rsid w:val="288CC903"/>
    <w:rsid w:val="28B074E0"/>
    <w:rsid w:val="28F717EB"/>
    <w:rsid w:val="293DD13D"/>
    <w:rsid w:val="29E3DE8E"/>
    <w:rsid w:val="29FFFAD6"/>
    <w:rsid w:val="2A11015D"/>
    <w:rsid w:val="2A3E6D3C"/>
    <w:rsid w:val="2A447992"/>
    <w:rsid w:val="2A513D25"/>
    <w:rsid w:val="2AE800F5"/>
    <w:rsid w:val="2AF7C3B2"/>
    <w:rsid w:val="2B2E7DD0"/>
    <w:rsid w:val="2B70797E"/>
    <w:rsid w:val="2B80AE46"/>
    <w:rsid w:val="2BA856E6"/>
    <w:rsid w:val="2BC88608"/>
    <w:rsid w:val="2BF0A1B4"/>
    <w:rsid w:val="2C131E82"/>
    <w:rsid w:val="2CA46D7C"/>
    <w:rsid w:val="2CE40BE9"/>
    <w:rsid w:val="2CEFE257"/>
    <w:rsid w:val="2D07B222"/>
    <w:rsid w:val="2E133C48"/>
    <w:rsid w:val="2E489577"/>
    <w:rsid w:val="2E4D8F62"/>
    <w:rsid w:val="2E64A97D"/>
    <w:rsid w:val="2F16A8E0"/>
    <w:rsid w:val="2F65A00D"/>
    <w:rsid w:val="2F7DBEE9"/>
    <w:rsid w:val="2F8FB837"/>
    <w:rsid w:val="2FAADA8B"/>
    <w:rsid w:val="2FB4AA1E"/>
    <w:rsid w:val="305552E8"/>
    <w:rsid w:val="30C87298"/>
    <w:rsid w:val="30F2281C"/>
    <w:rsid w:val="3103764C"/>
    <w:rsid w:val="318C7EB6"/>
    <w:rsid w:val="319C0377"/>
    <w:rsid w:val="31C0F297"/>
    <w:rsid w:val="31FA0A52"/>
    <w:rsid w:val="321A25A8"/>
    <w:rsid w:val="328CEB36"/>
    <w:rsid w:val="3298FD41"/>
    <w:rsid w:val="32E161C6"/>
    <w:rsid w:val="32EFC57B"/>
    <w:rsid w:val="33753A3A"/>
    <w:rsid w:val="3384FE40"/>
    <w:rsid w:val="339ECA9E"/>
    <w:rsid w:val="33F0D55F"/>
    <w:rsid w:val="34575D74"/>
    <w:rsid w:val="348759FD"/>
    <w:rsid w:val="34E6C61B"/>
    <w:rsid w:val="34FB6C01"/>
    <w:rsid w:val="35034171"/>
    <w:rsid w:val="35198381"/>
    <w:rsid w:val="3548032D"/>
    <w:rsid w:val="35E3C834"/>
    <w:rsid w:val="3668726F"/>
    <w:rsid w:val="367398D3"/>
    <w:rsid w:val="36F1B4A0"/>
    <w:rsid w:val="37685D1C"/>
    <w:rsid w:val="378078E7"/>
    <w:rsid w:val="38004836"/>
    <w:rsid w:val="3813FB70"/>
    <w:rsid w:val="381876AA"/>
    <w:rsid w:val="389D6F19"/>
    <w:rsid w:val="38A549A3"/>
    <w:rsid w:val="38D4EFBF"/>
    <w:rsid w:val="390AB969"/>
    <w:rsid w:val="394006D9"/>
    <w:rsid w:val="398C4097"/>
    <w:rsid w:val="39A40597"/>
    <w:rsid w:val="39A4E771"/>
    <w:rsid w:val="39A7AB3B"/>
    <w:rsid w:val="39C3A0A3"/>
    <w:rsid w:val="3A2CFBCC"/>
    <w:rsid w:val="3A44089D"/>
    <w:rsid w:val="3ABEE570"/>
    <w:rsid w:val="3AD4E472"/>
    <w:rsid w:val="3B22AE9D"/>
    <w:rsid w:val="3B48EF4E"/>
    <w:rsid w:val="3BCAF2A6"/>
    <w:rsid w:val="3BD39A1E"/>
    <w:rsid w:val="3C17D4EC"/>
    <w:rsid w:val="3C180A3E"/>
    <w:rsid w:val="3CB1A687"/>
    <w:rsid w:val="3CCEC201"/>
    <w:rsid w:val="3CF5B9BF"/>
    <w:rsid w:val="3D3ED1D1"/>
    <w:rsid w:val="3D444074"/>
    <w:rsid w:val="3DA2D536"/>
    <w:rsid w:val="3DA71267"/>
    <w:rsid w:val="3DF58080"/>
    <w:rsid w:val="3E24D3B6"/>
    <w:rsid w:val="3E2EBFBF"/>
    <w:rsid w:val="3E8F2AA5"/>
    <w:rsid w:val="3E90C943"/>
    <w:rsid w:val="3ECC59CF"/>
    <w:rsid w:val="3ED2B839"/>
    <w:rsid w:val="3FE5D538"/>
    <w:rsid w:val="40170D1D"/>
    <w:rsid w:val="401CB1E3"/>
    <w:rsid w:val="405E96B0"/>
    <w:rsid w:val="4068F639"/>
    <w:rsid w:val="406A82CD"/>
    <w:rsid w:val="4070A8EE"/>
    <w:rsid w:val="40A6B0F0"/>
    <w:rsid w:val="40BC4205"/>
    <w:rsid w:val="40DC58E1"/>
    <w:rsid w:val="40EE4D73"/>
    <w:rsid w:val="40EE5B5D"/>
    <w:rsid w:val="40F9537B"/>
    <w:rsid w:val="419B8449"/>
    <w:rsid w:val="42235C49"/>
    <w:rsid w:val="42419F88"/>
    <w:rsid w:val="42726F55"/>
    <w:rsid w:val="42EEB087"/>
    <w:rsid w:val="4362801D"/>
    <w:rsid w:val="438A6043"/>
    <w:rsid w:val="43CD2833"/>
    <w:rsid w:val="44695815"/>
    <w:rsid w:val="44A54536"/>
    <w:rsid w:val="44DF0565"/>
    <w:rsid w:val="44E6E2A4"/>
    <w:rsid w:val="44FA8054"/>
    <w:rsid w:val="450A6408"/>
    <w:rsid w:val="45E41623"/>
    <w:rsid w:val="4601D5C2"/>
    <w:rsid w:val="46288E37"/>
    <w:rsid w:val="462C20F1"/>
    <w:rsid w:val="4718BF39"/>
    <w:rsid w:val="473AC20A"/>
    <w:rsid w:val="475E3BF6"/>
    <w:rsid w:val="47A37DB3"/>
    <w:rsid w:val="484BBA70"/>
    <w:rsid w:val="48DA3F08"/>
    <w:rsid w:val="49336FCB"/>
    <w:rsid w:val="495DA496"/>
    <w:rsid w:val="49CDF8B9"/>
    <w:rsid w:val="49F176EE"/>
    <w:rsid w:val="4A279324"/>
    <w:rsid w:val="4A70B534"/>
    <w:rsid w:val="4B0843B4"/>
    <w:rsid w:val="4B272E53"/>
    <w:rsid w:val="4B969DB6"/>
    <w:rsid w:val="4B9DD2BA"/>
    <w:rsid w:val="4C397EAC"/>
    <w:rsid w:val="4C4E5EFE"/>
    <w:rsid w:val="4CBD645B"/>
    <w:rsid w:val="4CEEE785"/>
    <w:rsid w:val="4CF8C451"/>
    <w:rsid w:val="4CFA8679"/>
    <w:rsid w:val="4D0CC578"/>
    <w:rsid w:val="4D3A7296"/>
    <w:rsid w:val="4DAEE4B4"/>
    <w:rsid w:val="4E11BA38"/>
    <w:rsid w:val="4E452415"/>
    <w:rsid w:val="4E7AAF2F"/>
    <w:rsid w:val="4EA51008"/>
    <w:rsid w:val="4ED8A91D"/>
    <w:rsid w:val="4EE9DFEA"/>
    <w:rsid w:val="4FE3FEC1"/>
    <w:rsid w:val="5029A6CF"/>
    <w:rsid w:val="50483AA1"/>
    <w:rsid w:val="50F21D11"/>
    <w:rsid w:val="511A1A75"/>
    <w:rsid w:val="51EB4937"/>
    <w:rsid w:val="520A4434"/>
    <w:rsid w:val="52125F54"/>
    <w:rsid w:val="52689A13"/>
    <w:rsid w:val="535381CF"/>
    <w:rsid w:val="536FD627"/>
    <w:rsid w:val="538DFB70"/>
    <w:rsid w:val="53E85D08"/>
    <w:rsid w:val="53FB5128"/>
    <w:rsid w:val="54551246"/>
    <w:rsid w:val="54F861A8"/>
    <w:rsid w:val="552B73EB"/>
    <w:rsid w:val="553BF804"/>
    <w:rsid w:val="5548BCC3"/>
    <w:rsid w:val="5558C895"/>
    <w:rsid w:val="558AC40D"/>
    <w:rsid w:val="55ED4720"/>
    <w:rsid w:val="5652BDF5"/>
    <w:rsid w:val="566768AA"/>
    <w:rsid w:val="56B5467D"/>
    <w:rsid w:val="56D3CAD1"/>
    <w:rsid w:val="56EE2959"/>
    <w:rsid w:val="570F73AB"/>
    <w:rsid w:val="5711F776"/>
    <w:rsid w:val="57C21984"/>
    <w:rsid w:val="57D5305C"/>
    <w:rsid w:val="57E05BD2"/>
    <w:rsid w:val="583B84AF"/>
    <w:rsid w:val="583CFFBF"/>
    <w:rsid w:val="58818057"/>
    <w:rsid w:val="5888C078"/>
    <w:rsid w:val="58ECF9CB"/>
    <w:rsid w:val="59355066"/>
    <w:rsid w:val="59ABD9FA"/>
    <w:rsid w:val="59BD2EA5"/>
    <w:rsid w:val="59EA1A81"/>
    <w:rsid w:val="59F2114A"/>
    <w:rsid w:val="5A53ECDF"/>
    <w:rsid w:val="5A8788CE"/>
    <w:rsid w:val="5A9F78D0"/>
    <w:rsid w:val="5AB9F0D3"/>
    <w:rsid w:val="5AD71404"/>
    <w:rsid w:val="5B107476"/>
    <w:rsid w:val="5B2A3D10"/>
    <w:rsid w:val="5BA92DDF"/>
    <w:rsid w:val="5BB87532"/>
    <w:rsid w:val="5BDBDE0C"/>
    <w:rsid w:val="5C503519"/>
    <w:rsid w:val="5C6A2A7D"/>
    <w:rsid w:val="5C839453"/>
    <w:rsid w:val="5CB91EFA"/>
    <w:rsid w:val="5D058969"/>
    <w:rsid w:val="5D21A0F4"/>
    <w:rsid w:val="5E721590"/>
    <w:rsid w:val="5EEAB020"/>
    <w:rsid w:val="5F06E390"/>
    <w:rsid w:val="5F36CDC8"/>
    <w:rsid w:val="5F81E435"/>
    <w:rsid w:val="6005D3C8"/>
    <w:rsid w:val="6038B687"/>
    <w:rsid w:val="605C32F1"/>
    <w:rsid w:val="60B077B1"/>
    <w:rsid w:val="60BD8FC1"/>
    <w:rsid w:val="60E47043"/>
    <w:rsid w:val="617B3EB6"/>
    <w:rsid w:val="6180D842"/>
    <w:rsid w:val="618C509F"/>
    <w:rsid w:val="61A27F39"/>
    <w:rsid w:val="61C9DFD1"/>
    <w:rsid w:val="61D7C7FF"/>
    <w:rsid w:val="61EC2446"/>
    <w:rsid w:val="622F7A73"/>
    <w:rsid w:val="62F18661"/>
    <w:rsid w:val="62F87338"/>
    <w:rsid w:val="632BA424"/>
    <w:rsid w:val="633AE1A8"/>
    <w:rsid w:val="63710A81"/>
    <w:rsid w:val="63E90384"/>
    <w:rsid w:val="6447882F"/>
    <w:rsid w:val="6485D60B"/>
    <w:rsid w:val="65058C05"/>
    <w:rsid w:val="65782361"/>
    <w:rsid w:val="6579F7AD"/>
    <w:rsid w:val="65964C17"/>
    <w:rsid w:val="66741F35"/>
    <w:rsid w:val="66D9ADED"/>
    <w:rsid w:val="6741BD8F"/>
    <w:rsid w:val="67722F56"/>
    <w:rsid w:val="67BE7AF1"/>
    <w:rsid w:val="682AD115"/>
    <w:rsid w:val="6841DF34"/>
    <w:rsid w:val="6858DEC6"/>
    <w:rsid w:val="688C086D"/>
    <w:rsid w:val="689799A7"/>
    <w:rsid w:val="68C0A16C"/>
    <w:rsid w:val="6956B319"/>
    <w:rsid w:val="6A548CC5"/>
    <w:rsid w:val="6A6B09F5"/>
    <w:rsid w:val="6AE4EBF6"/>
    <w:rsid w:val="6B3D4D50"/>
    <w:rsid w:val="6BB650C6"/>
    <w:rsid w:val="6C3DAC73"/>
    <w:rsid w:val="6C63C9AB"/>
    <w:rsid w:val="6C8B907D"/>
    <w:rsid w:val="6C9AE0BD"/>
    <w:rsid w:val="6CA59741"/>
    <w:rsid w:val="6CADAFB4"/>
    <w:rsid w:val="6CBB1E6A"/>
    <w:rsid w:val="6CC68532"/>
    <w:rsid w:val="6D10EE5F"/>
    <w:rsid w:val="6D615D74"/>
    <w:rsid w:val="6D74B1F1"/>
    <w:rsid w:val="6DE31BEA"/>
    <w:rsid w:val="6E975AB2"/>
    <w:rsid w:val="6F27ECFA"/>
    <w:rsid w:val="70086440"/>
    <w:rsid w:val="700A8ADE"/>
    <w:rsid w:val="700F1370"/>
    <w:rsid w:val="70197C1B"/>
    <w:rsid w:val="7055FAF7"/>
    <w:rsid w:val="708FECBF"/>
    <w:rsid w:val="709CB20A"/>
    <w:rsid w:val="70C1F842"/>
    <w:rsid w:val="712262A3"/>
    <w:rsid w:val="715D6FDB"/>
    <w:rsid w:val="71BD1C22"/>
    <w:rsid w:val="72326F44"/>
    <w:rsid w:val="72343313"/>
    <w:rsid w:val="72F68039"/>
    <w:rsid w:val="737CD643"/>
    <w:rsid w:val="745873DD"/>
    <w:rsid w:val="748699AA"/>
    <w:rsid w:val="7495FBA9"/>
    <w:rsid w:val="74DC5D3B"/>
    <w:rsid w:val="74FF1087"/>
    <w:rsid w:val="7525C95F"/>
    <w:rsid w:val="7583EA45"/>
    <w:rsid w:val="758FE65E"/>
    <w:rsid w:val="75F08084"/>
    <w:rsid w:val="765EC387"/>
    <w:rsid w:val="76FB199B"/>
    <w:rsid w:val="7717368B"/>
    <w:rsid w:val="7773B176"/>
    <w:rsid w:val="77E333EE"/>
    <w:rsid w:val="77F2F2E1"/>
    <w:rsid w:val="782F22D0"/>
    <w:rsid w:val="785E5D0B"/>
    <w:rsid w:val="7878FA09"/>
    <w:rsid w:val="78808B92"/>
    <w:rsid w:val="794D6C07"/>
    <w:rsid w:val="7976070E"/>
    <w:rsid w:val="798FFF13"/>
    <w:rsid w:val="79DAF2B5"/>
    <w:rsid w:val="79DB0882"/>
    <w:rsid w:val="7A13FF3B"/>
    <w:rsid w:val="7AD4D225"/>
    <w:rsid w:val="7B674ED0"/>
    <w:rsid w:val="7B9EF314"/>
    <w:rsid w:val="7BD60C39"/>
    <w:rsid w:val="7C9700B9"/>
    <w:rsid w:val="7CBEE08A"/>
    <w:rsid w:val="7D1524C6"/>
    <w:rsid w:val="7D1842D2"/>
    <w:rsid w:val="7D193641"/>
    <w:rsid w:val="7D4863A2"/>
    <w:rsid w:val="7D881ABE"/>
    <w:rsid w:val="7D937834"/>
    <w:rsid w:val="7DA7B128"/>
    <w:rsid w:val="7DCA4FB3"/>
    <w:rsid w:val="7DCF2D46"/>
    <w:rsid w:val="7DE95BB8"/>
    <w:rsid w:val="7E8AF0D7"/>
    <w:rsid w:val="7EE96BB2"/>
    <w:rsid w:val="7F0AEC79"/>
    <w:rsid w:val="7F313412"/>
    <w:rsid w:val="7F4A8B1B"/>
    <w:rsid w:val="7F5D4A6A"/>
    <w:rsid w:val="7FB05AA6"/>
    <w:rsid w:val="7FC91915"/>
    <w:rsid w:val="7FCCA1F0"/>
    <w:rsid w:val="7FD94A72"/>
    <w:rsid w:val="7FFA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FD5586"/>
  <w15:chartTrackingRefBased/>
  <w15:docId w15:val="{FAEE1B7E-AF11-4069-9900-1B764CD6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576E0"/>
    <w:pPr>
      <w:keepNext/>
      <w:pBdr>
        <w:bottom w:val="single" w:sz="4" w:space="1" w:color="000080"/>
      </w:pBdr>
      <w:spacing w:before="12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3114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146"/>
  </w:style>
  <w:style w:type="paragraph" w:styleId="Footer">
    <w:name w:val="footer"/>
    <w:basedOn w:val="Normal"/>
    <w:link w:val="Foot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146"/>
  </w:style>
  <w:style w:type="table" w:styleId="TableGrid">
    <w:name w:val="Table Grid"/>
    <w:basedOn w:val="TableNormal"/>
    <w:uiPriority w:val="39"/>
    <w:rsid w:val="0013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576E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D64C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6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7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E5D06"/>
    <w:rPr>
      <w:color w:val="954F72" w:themeColor="followedHyperlink"/>
      <w:u w:val="single"/>
    </w:rPr>
  </w:style>
  <w:style w:type="paragraph" w:customStyle="1" w:styleId="Style1">
    <w:name w:val="Style1"/>
    <w:basedOn w:val="Heading2"/>
    <w:link w:val="Style1Char"/>
    <w:qFormat/>
    <w:rsid w:val="00265946"/>
    <w:pPr>
      <w:pBdr>
        <w:bottom w:val="single" w:sz="18" w:space="8" w:color="FA4616"/>
      </w:pBdr>
    </w:pPr>
    <w:rPr>
      <w:i w:val="0"/>
      <w:caps/>
      <w:color w:val="FA4616"/>
      <w:sz w:val="24"/>
    </w:rPr>
  </w:style>
  <w:style w:type="paragraph" w:customStyle="1" w:styleId="Style2">
    <w:name w:val="Style2"/>
    <w:basedOn w:val="Style1"/>
    <w:link w:val="Style2Char"/>
    <w:qFormat/>
    <w:rsid w:val="002364C8"/>
    <w:rPr>
      <w:color w:val="0021A5"/>
      <w:szCs w:val="24"/>
    </w:rPr>
  </w:style>
  <w:style w:type="paragraph" w:styleId="NoSpacing">
    <w:name w:val="No Spacing"/>
    <w:uiPriority w:val="1"/>
    <w:qFormat/>
    <w:rsid w:val="008F1F09"/>
    <w:pPr>
      <w:spacing w:after="0" w:line="240" w:lineRule="auto"/>
    </w:pPr>
  </w:style>
  <w:style w:type="character" w:customStyle="1" w:styleId="Style1Char">
    <w:name w:val="Style1 Char"/>
    <w:basedOn w:val="Heading2Char"/>
    <w:link w:val="Style1"/>
    <w:rsid w:val="002364C8"/>
    <w:rPr>
      <w:rFonts w:ascii="Arial" w:eastAsia="Times New Roman" w:hAnsi="Arial" w:cs="Arial"/>
      <w:b/>
      <w:bCs/>
      <w:i w:val="0"/>
      <w:iCs/>
      <w:caps/>
      <w:color w:val="FA4616"/>
      <w:sz w:val="24"/>
      <w:szCs w:val="28"/>
    </w:rPr>
  </w:style>
  <w:style w:type="character" w:customStyle="1" w:styleId="Style2Char">
    <w:name w:val="Style2 Char"/>
    <w:basedOn w:val="Style1Char"/>
    <w:link w:val="Style2"/>
    <w:rsid w:val="002364C8"/>
    <w:rPr>
      <w:rFonts w:ascii="Arial" w:eastAsia="Times New Roman" w:hAnsi="Arial" w:cs="Arial"/>
      <w:b/>
      <w:bCs/>
      <w:i w:val="0"/>
      <w:iCs/>
      <w:caps/>
      <w:color w:val="0021A5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97C6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5CB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4E6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9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6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3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hs.ufl.edu/departments/occupational-safety-risk/industrial-hygiene-occupational-safety/respirator-protection-policy/" TargetMode="External"/><Relationship Id="rId18" Type="http://schemas.openxmlformats.org/officeDocument/2006/relationships/hyperlink" Target="https://webfiles.ehs.ufl.edu/Safety_Eng_Sharps.pdf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hs.ufl.edu/departments/research-safety-services/hazardous-waste-management/spill-response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ebfiles.ehs.ufl.edu/Safety_Eng_Sharps.pdf" TargetMode="External"/><Relationship Id="rId17" Type="http://schemas.openxmlformats.org/officeDocument/2006/relationships/hyperlink" Target="https://apps.ehs.ufl.edu/incidents/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hs.ufl.edu/departments/research-safety-services/hazardous-waste-management/spill-response/" TargetMode="External"/><Relationship Id="rId20" Type="http://schemas.openxmlformats.org/officeDocument/2006/relationships/hyperlink" Target="https://www.ehs.ufl.edu/departments/occupational-safety-risk/industrial-hygiene-occupational-safety/respirator-protection-policy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files.ehs.ufl.edu/Safety_Eng_Sharps.pdf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ehs.ufl.edu/departments/occupational-safety-risk/industrial-hygiene-occupational-safety/respirator-protection-policy/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ebfiles.ehs.ufl.edu/Safety_Eng_Sharps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hs.ufl.edu/departments/occupational-safety-risk/industrial-hygiene-occupational-safety/respirator-protection-policy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microsoft.com/office/2020/10/relationships/intelligence" Target="intelligence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8A10D434B1F42B1739A5852D60FCF" ma:contentTypeVersion="21" ma:contentTypeDescription="Create a new document." ma:contentTypeScope="" ma:versionID="abe5e6155315f6fe8b58e398deab3208">
  <xsd:schema xmlns:xsd="http://www.w3.org/2001/XMLSchema" xmlns:xs="http://www.w3.org/2001/XMLSchema" xmlns:p="http://schemas.microsoft.com/office/2006/metadata/properties" xmlns:ns2="1081349b-1fda-4246-8366-4b51172efd4d" xmlns:ns3="e390690e-2b23-4185-84d0-f8822ded31ab" targetNamespace="http://schemas.microsoft.com/office/2006/metadata/properties" ma:root="true" ma:fieldsID="1792176d14e8c4d8503b52505d077751" ns2:_="" ns3:_="">
    <xsd:import namespace="1081349b-1fda-4246-8366-4b51172efd4d"/>
    <xsd:import namespace="e390690e-2b23-4185-84d0-f8822ded3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Ready" minOccurs="0"/>
                <xsd:element ref="ns2:CurrentlyWorking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1349b-1fda-4246-8366-4b51172ef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Ready" ma:index="26" nillable="true" ma:displayName="Ready" ma:format="Dropdown" ma:internalName="Ready">
      <xsd:simpleType>
        <xsd:restriction base="dms:Choice">
          <xsd:enumeration value="Ready for BSO"/>
          <xsd:enumeration value="Waiting on BSO"/>
          <xsd:enumeration value="Ready for Upload"/>
          <xsd:enumeration value="Pending Legal"/>
          <xsd:enumeration value="Uploaded to Website"/>
          <xsd:enumeration value="Ready for Group Approval"/>
        </xsd:restriction>
      </xsd:simpleType>
    </xsd:element>
    <xsd:element name="CurrentlyWorkingOn" ma:index="27" nillable="true" ma:displayName="Currently Working On" ma:default="0" ma:format="Dropdown" ma:internalName="CurrentlyWorking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0690e-2b23-4185-84d0-f8822ded3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43df1e-7852-4ecc-815d-6cf6040e5209}" ma:internalName="TaxCatchAll" ma:showField="CatchAllData" ma:web="e390690e-2b23-4185-84d0-f8822ded3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90690e-2b23-4185-84d0-f8822ded31ab" xsi:nil="true"/>
    <lcf76f155ced4ddcb4097134ff3c332f xmlns="1081349b-1fda-4246-8366-4b51172efd4d">
      <Terms xmlns="http://schemas.microsoft.com/office/infopath/2007/PartnerControls"/>
    </lcf76f155ced4ddcb4097134ff3c332f>
    <Ready xmlns="1081349b-1fda-4246-8366-4b51172efd4d" xsi:nil="true"/>
    <CurrentlyWorkingOn xmlns="1081349b-1fda-4246-8366-4b51172efd4d">false</CurrentlyWorkingOn>
  </documentManagement>
</p:properties>
</file>

<file path=customXml/itemProps1.xml><?xml version="1.0" encoding="utf-8"?>
<ds:datastoreItem xmlns:ds="http://schemas.openxmlformats.org/officeDocument/2006/customXml" ds:itemID="{DABB326D-55DC-444C-9199-962BBDA214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43B06-FB6F-46E4-AB67-30B9789882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D5427C-3A52-4EAE-AC01-457230FCEAB5}"/>
</file>

<file path=customXml/itemProps4.xml><?xml version="1.0" encoding="utf-8"?>
<ds:datastoreItem xmlns:ds="http://schemas.openxmlformats.org/officeDocument/2006/customXml" ds:itemID="{F1F1E06C-98CE-46B0-AB20-87FC48426DFC}">
  <ds:schemaRefs>
    <ds:schemaRef ds:uri="http://schemas.microsoft.com/office/2006/metadata/properties"/>
    <ds:schemaRef ds:uri="http://schemas.microsoft.com/office/infopath/2007/PartnerControls"/>
    <ds:schemaRef ds:uri="28d56514-78b8-4565-8004-f0029be60bdf"/>
    <ds:schemaRef ds:uri="79d68322-8104-4e11-afee-fa348f46e5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1001</Words>
  <Characters>7817</Characters>
  <Application>Microsoft Office Word</Application>
  <DocSecurity>0</DocSecurity>
  <Lines>65</Lines>
  <Paragraphs>17</Paragraphs>
  <ScaleCrop>false</ScaleCrop>
  <Company/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Gempler, Kylie</dc:creator>
  <cp:keywords/>
  <dc:description/>
  <cp:lastModifiedBy>Miller, David M</cp:lastModifiedBy>
  <cp:revision>111</cp:revision>
  <cp:lastPrinted>2024-11-06T21:12:00Z</cp:lastPrinted>
  <dcterms:created xsi:type="dcterms:W3CDTF">2025-02-12T19:32:00Z</dcterms:created>
  <dcterms:modified xsi:type="dcterms:W3CDTF">2026-03-10T18:56:00Z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c2b72946a6c9683549cdef11be22773f65ab0b7279854cc33c8ba5f47cad959c</vt:lpwstr>
  </property>
  <property fmtid="{D5CDD505-2E9C-101B-9397-08002B2CF9AE}" pid="3" name="ContentTypeId">
    <vt:lpwstr>0x010100E678A10D434B1F42B1739A5852D60FCF</vt:lpwstr>
  </property>
  <property fmtid="{D5CDD505-2E9C-101B-9397-08002B2CF9AE}" pid="4" name="MediaServiceImageTags">
    <vt:lpwstr/>
  </property>
  <property fmtid="{D5CDD505-2E9C-101B-9397-08002B2CF9AE}" pid="5" name="Order">
    <vt:r8>13000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