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0782" w14:textId="35AEC3FE" w:rsidR="000772C3" w:rsidRDefault="00E67BD4" w:rsidP="00A67844">
      <w:pPr>
        <w:rPr>
          <w:rFonts w:ascii="Tahoma" w:hAnsi="Tahoma" w:cs="Tahoma"/>
        </w:rPr>
      </w:pPr>
      <w:r w:rsidRPr="000157F0">
        <w:rPr>
          <w:noProof/>
        </w:rPr>
        <w:drawing>
          <wp:inline distT="0" distB="0" distL="0" distR="0" wp14:anchorId="7C66B27C" wp14:editId="01B8FCA4">
            <wp:extent cx="2647950" cy="476250"/>
            <wp:effectExtent l="0" t="0" r="0" b="0"/>
            <wp:docPr id="1" name="Picture 2" descr="UF_Signatur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_Signature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04">
        <w:t xml:space="preserve">                                         </w:t>
      </w:r>
    </w:p>
    <w:p w14:paraId="4E5DF0D9" w14:textId="77777777" w:rsidR="000772C3" w:rsidRDefault="000772C3">
      <w:pPr>
        <w:jc w:val="center"/>
        <w:rPr>
          <w:rFonts w:ascii="Tahoma" w:hAnsi="Tahoma" w:cs="Tahoma"/>
        </w:rPr>
      </w:pPr>
    </w:p>
    <w:tbl>
      <w:tblPr>
        <w:tblW w:w="10106" w:type="dxa"/>
        <w:tblInd w:w="-4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4704"/>
        <w:gridCol w:w="364"/>
        <w:gridCol w:w="1783"/>
        <w:gridCol w:w="913"/>
        <w:gridCol w:w="2342"/>
      </w:tblGrid>
      <w:tr w:rsidR="00491904" w:rsidRPr="00AB0E5C" w14:paraId="2B41AEBB" w14:textId="77777777">
        <w:trPr>
          <w:cantSplit/>
          <w:trHeight w:val="262"/>
        </w:trPr>
        <w:tc>
          <w:tcPr>
            <w:tcW w:w="10106" w:type="dxa"/>
            <w:gridSpan w:val="5"/>
            <w:shd w:val="clear" w:color="auto" w:fill="000000"/>
          </w:tcPr>
          <w:p w14:paraId="04EDA0E2" w14:textId="77777777" w:rsidR="00491904" w:rsidRPr="00AB0E5C" w:rsidRDefault="00491904" w:rsidP="00491904">
            <w:pPr>
              <w:pStyle w:val="Heading2"/>
              <w:rPr>
                <w:b/>
                <w:i/>
                <w:iCs/>
                <w:color w:val="FFFFFF"/>
                <w:sz w:val="20"/>
                <w:szCs w:val="20"/>
                <w:u w:val="none"/>
              </w:rPr>
            </w:pPr>
            <w:r w:rsidRPr="00AB0E5C">
              <w:rPr>
                <w:b/>
                <w:color w:val="FFFFFF"/>
                <w:sz w:val="20"/>
                <w:szCs w:val="20"/>
                <w:u w:val="none"/>
              </w:rPr>
              <w:t>UF Hearing Program / Annual Medical Update Form</w:t>
            </w:r>
          </w:p>
        </w:tc>
      </w:tr>
      <w:tr w:rsidR="00157A78" w:rsidRPr="00AB0E5C" w14:paraId="4F7B863B" w14:textId="77777777">
        <w:trPr>
          <w:cantSplit/>
          <w:trHeight w:val="204"/>
        </w:trPr>
        <w:tc>
          <w:tcPr>
            <w:tcW w:w="10106" w:type="dxa"/>
            <w:gridSpan w:val="5"/>
            <w:shd w:val="clear" w:color="auto" w:fill="E6E6E6"/>
          </w:tcPr>
          <w:p w14:paraId="11D9115B" w14:textId="77777777" w:rsidR="00157A78" w:rsidRPr="00AB0E5C" w:rsidRDefault="00157A78" w:rsidP="00157A78">
            <w:pPr>
              <w:pStyle w:val="Footer"/>
              <w:tabs>
                <w:tab w:val="clear" w:pos="4320"/>
                <w:tab w:val="clear" w:pos="8640"/>
                <w:tab w:val="left" w:pos="3343"/>
              </w:tabs>
              <w:rPr>
                <w:sz w:val="20"/>
              </w:rPr>
            </w:pPr>
            <w:r w:rsidRPr="00AB0E5C">
              <w:rPr>
                <w:b/>
                <w:sz w:val="20"/>
              </w:rPr>
              <w:t>Employee Information</w:t>
            </w:r>
          </w:p>
        </w:tc>
      </w:tr>
      <w:tr w:rsidR="00491904" w14:paraId="325519D5" w14:textId="77777777">
        <w:trPr>
          <w:trHeight w:val="315"/>
        </w:trPr>
        <w:tc>
          <w:tcPr>
            <w:tcW w:w="4704" w:type="dxa"/>
          </w:tcPr>
          <w:p w14:paraId="50D96BC9" w14:textId="77777777" w:rsidR="00491904" w:rsidRDefault="00491904" w:rsidP="000772C3">
            <w:pPr>
              <w:tabs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Name: </w:t>
            </w:r>
          </w:p>
          <w:p w14:paraId="4008DC81" w14:textId="77777777" w:rsidR="00491904" w:rsidRDefault="00491904" w:rsidP="000772C3">
            <w:pPr>
              <w:tabs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</w:p>
        </w:tc>
        <w:tc>
          <w:tcPr>
            <w:tcW w:w="5402" w:type="dxa"/>
            <w:gridSpan w:val="4"/>
          </w:tcPr>
          <w:p w14:paraId="2F001C94" w14:textId="77777777" w:rsidR="00491904" w:rsidRDefault="00590D8B" w:rsidP="000772C3">
            <w:pPr>
              <w:tabs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of Birth:</w:t>
            </w:r>
          </w:p>
        </w:tc>
      </w:tr>
      <w:tr w:rsidR="00491904" w14:paraId="6065664E" w14:textId="77777777">
        <w:trPr>
          <w:trHeight w:val="315"/>
        </w:trPr>
        <w:tc>
          <w:tcPr>
            <w:tcW w:w="4704" w:type="dxa"/>
          </w:tcPr>
          <w:p w14:paraId="05CCBF79" w14:textId="77777777" w:rsidR="00491904" w:rsidRDefault="00491904" w:rsidP="000772C3">
            <w:pPr>
              <w:tabs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UF ID:</w:t>
            </w:r>
          </w:p>
          <w:p w14:paraId="1ADA3630" w14:textId="77777777" w:rsidR="00491904" w:rsidRDefault="00491904" w:rsidP="000772C3">
            <w:pPr>
              <w:tabs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</w:p>
        </w:tc>
        <w:tc>
          <w:tcPr>
            <w:tcW w:w="5402" w:type="dxa"/>
            <w:gridSpan w:val="4"/>
          </w:tcPr>
          <w:p w14:paraId="405D8FE0" w14:textId="77777777" w:rsidR="00491904" w:rsidRDefault="00491904" w:rsidP="000772C3">
            <w:pPr>
              <w:tabs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590D8B">
              <w:rPr>
                <w:b/>
                <w:bCs/>
                <w:sz w:val="20"/>
              </w:rPr>
              <w:t>Position (Title):</w: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491904" w14:paraId="72393673" w14:textId="77777777">
        <w:trPr>
          <w:trHeight w:val="501"/>
        </w:trPr>
        <w:tc>
          <w:tcPr>
            <w:tcW w:w="4704" w:type="dxa"/>
          </w:tcPr>
          <w:p w14:paraId="2D12A7B0" w14:textId="77777777" w:rsidR="00491904" w:rsidRDefault="00590D8B" w:rsidP="00590D8B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Supervisor:</w:t>
            </w:r>
          </w:p>
          <w:p w14:paraId="3FB7CD40" w14:textId="77777777" w:rsidR="00590D8B" w:rsidRDefault="00590D8B" w:rsidP="00590D8B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</w:p>
        </w:tc>
        <w:tc>
          <w:tcPr>
            <w:tcW w:w="5402" w:type="dxa"/>
            <w:gridSpan w:val="4"/>
          </w:tcPr>
          <w:p w14:paraId="0949E094" w14:textId="77777777" w:rsidR="00491904" w:rsidRDefault="00491904" w:rsidP="000772C3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AD5DD8">
              <w:rPr>
                <w:b/>
                <w:bCs/>
                <w:sz w:val="20"/>
              </w:rPr>
              <w:t>Department:</w:t>
            </w:r>
          </w:p>
        </w:tc>
      </w:tr>
      <w:tr w:rsidR="00491904" w14:paraId="0B7DE149" w14:textId="77777777">
        <w:trPr>
          <w:trHeight w:val="742"/>
        </w:trPr>
        <w:tc>
          <w:tcPr>
            <w:tcW w:w="4704" w:type="dxa"/>
          </w:tcPr>
          <w:p w14:paraId="17EACBD2" w14:textId="77777777" w:rsidR="00491904" w:rsidRDefault="00590D8B" w:rsidP="000772C3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Work Phone Number:</w:t>
            </w:r>
          </w:p>
          <w:p w14:paraId="2599FC73" w14:textId="77777777" w:rsidR="00491904" w:rsidRDefault="00491904" w:rsidP="000772C3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</w:p>
        </w:tc>
        <w:tc>
          <w:tcPr>
            <w:tcW w:w="5402" w:type="dxa"/>
            <w:gridSpan w:val="4"/>
          </w:tcPr>
          <w:p w14:paraId="1F76945B" w14:textId="77777777" w:rsidR="00590D8B" w:rsidRPr="00590D8B" w:rsidRDefault="00590D8B" w:rsidP="00590D8B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Work Address: </w:t>
            </w:r>
            <w:r w:rsidRPr="00590D8B">
              <w:rPr>
                <w:bCs/>
                <w:sz w:val="20"/>
              </w:rPr>
              <w:t>(</w:t>
            </w:r>
            <w:proofErr w:type="gramStart"/>
            <w:r w:rsidRPr="00590D8B">
              <w:rPr>
                <w:bCs/>
                <w:sz w:val="20"/>
              </w:rPr>
              <w:t>if  located</w:t>
            </w:r>
            <w:proofErr w:type="gramEnd"/>
            <w:r w:rsidRPr="00590D8B">
              <w:rPr>
                <w:bCs/>
                <w:sz w:val="20"/>
              </w:rPr>
              <w:t xml:space="preserve"> </w:t>
            </w:r>
            <w:proofErr w:type="gramStart"/>
            <w:r w:rsidRPr="00590D8B">
              <w:rPr>
                <w:bCs/>
                <w:sz w:val="20"/>
              </w:rPr>
              <w:t>off-campus</w:t>
            </w:r>
            <w:proofErr w:type="gramEnd"/>
            <w:r w:rsidRPr="00590D8B">
              <w:rPr>
                <w:bCs/>
                <w:sz w:val="20"/>
              </w:rPr>
              <w:t>, provide name of center only)</w:t>
            </w:r>
          </w:p>
          <w:p w14:paraId="232632F7" w14:textId="77777777" w:rsidR="00491904" w:rsidRDefault="00491904" w:rsidP="000772C3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</w:p>
        </w:tc>
      </w:tr>
      <w:tr w:rsidR="00AD5DD8" w:rsidRPr="00AB0E5C" w14:paraId="48BFEA61" w14:textId="77777777">
        <w:trPr>
          <w:cantSplit/>
          <w:trHeight w:val="204"/>
        </w:trPr>
        <w:tc>
          <w:tcPr>
            <w:tcW w:w="10106" w:type="dxa"/>
            <w:gridSpan w:val="5"/>
            <w:shd w:val="clear" w:color="auto" w:fill="E6E6E6"/>
          </w:tcPr>
          <w:p w14:paraId="77385FCB" w14:textId="77777777" w:rsidR="00AD5DD8" w:rsidRPr="00AB0E5C" w:rsidRDefault="00AD5DD8" w:rsidP="00157A78">
            <w:pPr>
              <w:pStyle w:val="Footer"/>
              <w:tabs>
                <w:tab w:val="clear" w:pos="4320"/>
                <w:tab w:val="clear" w:pos="8640"/>
                <w:tab w:val="left" w:pos="3343"/>
              </w:tabs>
              <w:rPr>
                <w:sz w:val="20"/>
              </w:rPr>
            </w:pPr>
            <w:r w:rsidRPr="00AB0E5C">
              <w:rPr>
                <w:b/>
                <w:sz w:val="20"/>
              </w:rPr>
              <w:t>Hearing Protection Device (HPD) Use</w:t>
            </w:r>
          </w:p>
        </w:tc>
      </w:tr>
      <w:tr w:rsidR="00D72EE1" w14:paraId="504F76FB" w14:textId="77777777">
        <w:trPr>
          <w:cantSplit/>
          <w:trHeight w:val="285"/>
        </w:trPr>
        <w:tc>
          <w:tcPr>
            <w:tcW w:w="5068" w:type="dxa"/>
            <w:gridSpan w:val="2"/>
          </w:tcPr>
          <w:p w14:paraId="058F59FE" w14:textId="77777777" w:rsidR="00D72EE1" w:rsidRDefault="00D72EE1" w:rsidP="000772C3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date of HPD Training</w:t>
            </w:r>
          </w:p>
        </w:tc>
        <w:tc>
          <w:tcPr>
            <w:tcW w:w="2696" w:type="dxa"/>
            <w:gridSpan w:val="2"/>
          </w:tcPr>
          <w:p w14:paraId="677C1513" w14:textId="77777777" w:rsidR="00D72EE1" w:rsidRDefault="00D72EE1" w:rsidP="00D72EE1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</w:tc>
        <w:tc>
          <w:tcPr>
            <w:tcW w:w="2342" w:type="dxa"/>
          </w:tcPr>
          <w:p w14:paraId="1E4175C3" w14:textId="77777777" w:rsidR="00D72EE1" w:rsidRDefault="00D72EE1" w:rsidP="00D72EE1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</w:p>
        </w:tc>
      </w:tr>
      <w:tr w:rsidR="00D72EE1" w14:paraId="67D4AB6D" w14:textId="77777777">
        <w:trPr>
          <w:cantSplit/>
          <w:trHeight w:val="285"/>
        </w:trPr>
        <w:tc>
          <w:tcPr>
            <w:tcW w:w="5068" w:type="dxa"/>
            <w:gridSpan w:val="2"/>
          </w:tcPr>
          <w:p w14:paraId="13945D6B" w14:textId="77777777" w:rsidR="00D72EE1" w:rsidRDefault="00D72EE1" w:rsidP="000772C3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dBA 8-hour TWA Noise Exposure Level</w:t>
            </w:r>
          </w:p>
        </w:tc>
        <w:tc>
          <w:tcPr>
            <w:tcW w:w="2696" w:type="dxa"/>
            <w:gridSpan w:val="2"/>
          </w:tcPr>
          <w:p w14:paraId="3DD08A5E" w14:textId="77777777" w:rsidR="00D72EE1" w:rsidRDefault="00D72EE1" w:rsidP="00D72EE1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</w:tc>
        <w:tc>
          <w:tcPr>
            <w:tcW w:w="2342" w:type="dxa"/>
          </w:tcPr>
          <w:p w14:paraId="04591058" w14:textId="77777777" w:rsidR="00D72EE1" w:rsidRDefault="00D72EE1" w:rsidP="00D72EE1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</w:p>
        </w:tc>
      </w:tr>
      <w:tr w:rsidR="00AB0E5C" w14:paraId="0B33A84A" w14:textId="77777777">
        <w:trPr>
          <w:cantSplit/>
          <w:trHeight w:val="285"/>
        </w:trPr>
        <w:tc>
          <w:tcPr>
            <w:tcW w:w="5068" w:type="dxa"/>
            <w:gridSpan w:val="2"/>
          </w:tcPr>
          <w:p w14:paraId="64C15BEC" w14:textId="77777777" w:rsidR="00AB0E5C" w:rsidRDefault="00BB18AE" w:rsidP="000772C3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b/>
                <w:bCs/>
                <w:sz w:val="20"/>
              </w:rPr>
              <w:t>Do you use a hearing aid?</w:t>
            </w:r>
          </w:p>
        </w:tc>
        <w:tc>
          <w:tcPr>
            <w:tcW w:w="2696" w:type="dxa"/>
            <w:gridSpan w:val="2"/>
          </w:tcPr>
          <w:p w14:paraId="68F05914" w14:textId="77777777" w:rsidR="00AB0E5C" w:rsidRDefault="00AB0E5C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67964721" w14:textId="77777777" w:rsidR="00AB0E5C" w:rsidRDefault="00590D8B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B0E5C">
              <w:rPr>
                <w:sz w:val="20"/>
              </w:rPr>
              <w:t>No</w:t>
            </w:r>
          </w:p>
        </w:tc>
      </w:tr>
      <w:tr w:rsidR="00AB0E5C" w:rsidRPr="00AB0E5C" w14:paraId="41F2DDDA" w14:textId="77777777">
        <w:trPr>
          <w:cantSplit/>
          <w:trHeight w:val="204"/>
        </w:trPr>
        <w:tc>
          <w:tcPr>
            <w:tcW w:w="10106" w:type="dxa"/>
            <w:gridSpan w:val="5"/>
            <w:shd w:val="clear" w:color="auto" w:fill="E6E6E6"/>
          </w:tcPr>
          <w:p w14:paraId="57CBD68E" w14:textId="77777777" w:rsidR="00AB0E5C" w:rsidRPr="00AB0E5C" w:rsidRDefault="00AB0E5C" w:rsidP="00157A78">
            <w:pPr>
              <w:pStyle w:val="Footer"/>
              <w:tabs>
                <w:tab w:val="clear" w:pos="4320"/>
                <w:tab w:val="clear" w:pos="8640"/>
                <w:tab w:val="left" w:pos="3343"/>
              </w:tabs>
              <w:rPr>
                <w:sz w:val="20"/>
              </w:rPr>
            </w:pPr>
            <w:r w:rsidRPr="00AB0E5C">
              <w:rPr>
                <w:b/>
                <w:sz w:val="20"/>
              </w:rPr>
              <w:t>Hearing Test Information</w:t>
            </w:r>
          </w:p>
        </w:tc>
      </w:tr>
      <w:tr w:rsidR="00EA235C" w:rsidRPr="00157A78" w14:paraId="006FE6F1" w14:textId="77777777">
        <w:trPr>
          <w:cantSplit/>
          <w:trHeight w:val="272"/>
        </w:trPr>
        <w:tc>
          <w:tcPr>
            <w:tcW w:w="5068" w:type="dxa"/>
            <w:gridSpan w:val="2"/>
          </w:tcPr>
          <w:p w14:paraId="1D35CCFD" w14:textId="77777777" w:rsidR="00EA235C" w:rsidRPr="00157A78" w:rsidRDefault="00D72EE1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Fr</w:t>
            </w:r>
            <w:r w:rsidR="00EA235C">
              <w:rPr>
                <w:b/>
                <w:sz w:val="20"/>
              </w:rPr>
              <w:t>equent or severe dizziness:</w:t>
            </w:r>
          </w:p>
        </w:tc>
        <w:tc>
          <w:tcPr>
            <w:tcW w:w="2696" w:type="dxa"/>
            <w:gridSpan w:val="2"/>
          </w:tcPr>
          <w:p w14:paraId="3405C2C1" w14:textId="77777777" w:rsidR="00EA235C" w:rsidRDefault="00EA235C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5C0D2C78" w14:textId="77777777" w:rsidR="00EA235C" w:rsidRDefault="00EA235C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D277E1" w:rsidRPr="00157A78" w14:paraId="364B326F" w14:textId="77777777">
        <w:trPr>
          <w:cantSplit/>
          <w:trHeight w:val="285"/>
        </w:trPr>
        <w:tc>
          <w:tcPr>
            <w:tcW w:w="5068" w:type="dxa"/>
            <w:gridSpan w:val="2"/>
          </w:tcPr>
          <w:p w14:paraId="5FFB5BE1" w14:textId="77777777" w:rsidR="00D277E1" w:rsidRPr="00157A78" w:rsidRDefault="00D72EE1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D277E1">
              <w:rPr>
                <w:b/>
                <w:sz w:val="20"/>
              </w:rPr>
              <w:t>requent allergy problems:</w:t>
            </w:r>
          </w:p>
        </w:tc>
        <w:tc>
          <w:tcPr>
            <w:tcW w:w="2696" w:type="dxa"/>
            <w:gridSpan w:val="2"/>
          </w:tcPr>
          <w:p w14:paraId="4900A6A6" w14:textId="77777777" w:rsidR="00D277E1" w:rsidRDefault="00D277E1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3906006D" w14:textId="77777777" w:rsidR="00D277E1" w:rsidRDefault="00D277E1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DB0C8A" w:rsidRPr="00157A78" w14:paraId="62F09FC4" w14:textId="77777777">
        <w:trPr>
          <w:cantSplit/>
          <w:trHeight w:val="272"/>
        </w:trPr>
        <w:tc>
          <w:tcPr>
            <w:tcW w:w="5068" w:type="dxa"/>
            <w:gridSpan w:val="2"/>
          </w:tcPr>
          <w:p w14:paraId="7DDAA82F" w14:textId="77777777" w:rsidR="00DB0C8A" w:rsidRDefault="00D72EE1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 w:rsidR="00DB0C8A">
              <w:rPr>
                <w:b/>
                <w:sz w:val="20"/>
              </w:rPr>
              <w:t>ld</w:t>
            </w:r>
            <w:r>
              <w:rPr>
                <w:b/>
                <w:sz w:val="20"/>
              </w:rPr>
              <w:t xml:space="preserve"> or </w:t>
            </w:r>
            <w:r w:rsidR="00DB0C8A">
              <w:rPr>
                <w:b/>
                <w:sz w:val="20"/>
              </w:rPr>
              <w:t>flu in the last two weeks?</w:t>
            </w:r>
          </w:p>
        </w:tc>
        <w:tc>
          <w:tcPr>
            <w:tcW w:w="2696" w:type="dxa"/>
            <w:gridSpan w:val="2"/>
          </w:tcPr>
          <w:p w14:paraId="48730770" w14:textId="77777777" w:rsidR="00DB0C8A" w:rsidRDefault="00DB0C8A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7FF130F8" w14:textId="77777777" w:rsidR="00DB0C8A" w:rsidRDefault="00DB0C8A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D72EE1" w:rsidRPr="00157A78" w14:paraId="283444AF" w14:textId="77777777">
        <w:trPr>
          <w:cantSplit/>
          <w:trHeight w:val="272"/>
        </w:trPr>
        <w:tc>
          <w:tcPr>
            <w:tcW w:w="5068" w:type="dxa"/>
            <w:gridSpan w:val="2"/>
          </w:tcPr>
          <w:p w14:paraId="442DFDD7" w14:textId="77777777" w:rsidR="00D72EE1" w:rsidRDefault="00D72EE1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Pr="00AB0E5C">
              <w:rPr>
                <w:b/>
                <w:sz w:val="20"/>
              </w:rPr>
              <w:t xml:space="preserve">ny ringing in your ears?  </w:t>
            </w:r>
          </w:p>
        </w:tc>
        <w:tc>
          <w:tcPr>
            <w:tcW w:w="2696" w:type="dxa"/>
            <w:gridSpan w:val="2"/>
          </w:tcPr>
          <w:p w14:paraId="33700091" w14:textId="77777777" w:rsidR="00D72EE1" w:rsidRDefault="00D72EE1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6AD27DE2" w14:textId="77777777" w:rsidR="00D72EE1" w:rsidRDefault="00D72EE1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D277E1" w:rsidRPr="00157A78" w14:paraId="747B3533" w14:textId="77777777">
        <w:trPr>
          <w:cantSplit/>
          <w:trHeight w:val="272"/>
        </w:trPr>
        <w:tc>
          <w:tcPr>
            <w:tcW w:w="5068" w:type="dxa"/>
            <w:gridSpan w:val="2"/>
          </w:tcPr>
          <w:p w14:paraId="783BB188" w14:textId="77777777" w:rsidR="00D277E1" w:rsidRPr="00157A78" w:rsidRDefault="00D277E1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Any family member with hearing loss before age 50:</w:t>
            </w:r>
          </w:p>
        </w:tc>
        <w:tc>
          <w:tcPr>
            <w:tcW w:w="2696" w:type="dxa"/>
            <w:gridSpan w:val="2"/>
          </w:tcPr>
          <w:p w14:paraId="2516A4F2" w14:textId="77777777" w:rsidR="00D277E1" w:rsidRDefault="00D277E1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70C2992D" w14:textId="77777777" w:rsidR="00D277E1" w:rsidRDefault="00D277E1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A235C" w:rsidRPr="00157A78" w14:paraId="402B91D0" w14:textId="77777777">
        <w:trPr>
          <w:cantSplit/>
          <w:trHeight w:val="501"/>
        </w:trPr>
        <w:tc>
          <w:tcPr>
            <w:tcW w:w="5068" w:type="dxa"/>
            <w:gridSpan w:val="2"/>
          </w:tcPr>
          <w:p w14:paraId="35B4EE6C" w14:textId="77777777" w:rsidR="00EA235C" w:rsidRPr="00157A78" w:rsidRDefault="00EA235C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Are you currently under </w:t>
            </w:r>
            <w:proofErr w:type="gramStart"/>
            <w:r>
              <w:rPr>
                <w:b/>
                <w:sz w:val="20"/>
              </w:rPr>
              <w:t>physicians</w:t>
            </w:r>
            <w:proofErr w:type="gramEnd"/>
            <w:r>
              <w:rPr>
                <w:b/>
                <w:sz w:val="20"/>
              </w:rPr>
              <w:t xml:space="preserve"> care for ear </w:t>
            </w:r>
            <w:proofErr w:type="gramStart"/>
            <w:r>
              <w:rPr>
                <w:b/>
                <w:sz w:val="20"/>
              </w:rPr>
              <w:t>problem</w:t>
            </w:r>
            <w:proofErr w:type="gramEnd"/>
            <w:r>
              <w:rPr>
                <w:b/>
                <w:sz w:val="20"/>
              </w:rPr>
              <w:t>(s):</w:t>
            </w:r>
          </w:p>
        </w:tc>
        <w:tc>
          <w:tcPr>
            <w:tcW w:w="2696" w:type="dxa"/>
            <w:gridSpan w:val="2"/>
          </w:tcPr>
          <w:p w14:paraId="792B79AD" w14:textId="77777777" w:rsidR="00EA235C" w:rsidRDefault="00EA235C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13E7D6E4" w14:textId="77777777" w:rsidR="00EA235C" w:rsidRDefault="00EA235C" w:rsidP="00BB18A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D72EE1" w:rsidRPr="00157A78" w14:paraId="709C84B7" w14:textId="77777777">
        <w:trPr>
          <w:cantSplit/>
          <w:trHeight w:val="272"/>
        </w:trPr>
        <w:tc>
          <w:tcPr>
            <w:tcW w:w="5068" w:type="dxa"/>
            <w:gridSpan w:val="2"/>
          </w:tcPr>
          <w:p w14:paraId="6285C01D" w14:textId="77777777" w:rsidR="00D72EE1" w:rsidRDefault="00D72EE1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Any antibiotics or medication in the last month:</w:t>
            </w:r>
          </w:p>
        </w:tc>
        <w:tc>
          <w:tcPr>
            <w:tcW w:w="2696" w:type="dxa"/>
            <w:gridSpan w:val="2"/>
          </w:tcPr>
          <w:p w14:paraId="4027F36C" w14:textId="77777777" w:rsidR="00D72EE1" w:rsidRDefault="00D72EE1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57B25CBC" w14:textId="77777777" w:rsidR="00D72EE1" w:rsidRDefault="00D72EE1" w:rsidP="00BB18A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D72EE1" w:rsidRPr="00157A78" w14:paraId="683709B6" w14:textId="77777777">
        <w:trPr>
          <w:cantSplit/>
          <w:trHeight w:val="272"/>
        </w:trPr>
        <w:tc>
          <w:tcPr>
            <w:tcW w:w="5068" w:type="dxa"/>
            <w:gridSpan w:val="2"/>
          </w:tcPr>
          <w:p w14:paraId="3F9C5A50" w14:textId="77777777" w:rsidR="00D72EE1" w:rsidRDefault="00D72EE1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Any previous ear surgery</w:t>
            </w:r>
          </w:p>
        </w:tc>
        <w:tc>
          <w:tcPr>
            <w:tcW w:w="2696" w:type="dxa"/>
            <w:gridSpan w:val="2"/>
          </w:tcPr>
          <w:p w14:paraId="6C419663" w14:textId="77777777" w:rsidR="00D72EE1" w:rsidRDefault="00D72EE1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2B334050" w14:textId="77777777" w:rsidR="00D72EE1" w:rsidRDefault="00D72EE1" w:rsidP="00BB18A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D277E1" w:rsidRPr="00157A78" w14:paraId="4950E158" w14:textId="77777777">
        <w:trPr>
          <w:cantSplit/>
          <w:trHeight w:val="272"/>
        </w:trPr>
        <w:tc>
          <w:tcPr>
            <w:tcW w:w="5068" w:type="dxa"/>
            <w:gridSpan w:val="2"/>
          </w:tcPr>
          <w:p w14:paraId="227C845A" w14:textId="77777777" w:rsidR="00D277E1" w:rsidRPr="00157A78" w:rsidRDefault="00D277E1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Current </w:t>
            </w:r>
            <w:proofErr w:type="gramStart"/>
            <w:r>
              <w:rPr>
                <w:b/>
                <w:sz w:val="20"/>
              </w:rPr>
              <w:t>ear ache</w:t>
            </w:r>
            <w:proofErr w:type="gramEnd"/>
            <w:r>
              <w:rPr>
                <w:b/>
                <w:sz w:val="20"/>
              </w:rPr>
              <w:t>, ear infections or drainage in:</w:t>
            </w:r>
          </w:p>
        </w:tc>
        <w:tc>
          <w:tcPr>
            <w:tcW w:w="2696" w:type="dxa"/>
            <w:gridSpan w:val="2"/>
          </w:tcPr>
          <w:p w14:paraId="1DEE467E" w14:textId="77777777" w:rsidR="00D277E1" w:rsidRDefault="00D277E1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Left</w:t>
            </w:r>
          </w:p>
        </w:tc>
        <w:tc>
          <w:tcPr>
            <w:tcW w:w="2342" w:type="dxa"/>
          </w:tcPr>
          <w:p w14:paraId="5913026C" w14:textId="77777777" w:rsidR="00D277E1" w:rsidRDefault="00D277E1" w:rsidP="00BB18A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 xml:space="preserve">Right   </w:t>
            </w:r>
          </w:p>
        </w:tc>
      </w:tr>
      <w:tr w:rsidR="00D277E1" w:rsidRPr="00157A78" w14:paraId="23741749" w14:textId="77777777">
        <w:trPr>
          <w:cantSplit/>
          <w:trHeight w:val="285"/>
        </w:trPr>
        <w:tc>
          <w:tcPr>
            <w:tcW w:w="5068" w:type="dxa"/>
            <w:gridSpan w:val="2"/>
          </w:tcPr>
          <w:p w14:paraId="3EE1CD54" w14:textId="77777777" w:rsidR="00D277E1" w:rsidRPr="00157A78" w:rsidRDefault="00D277E1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Past </w:t>
            </w:r>
            <w:proofErr w:type="gramStart"/>
            <w:r>
              <w:rPr>
                <w:b/>
                <w:sz w:val="20"/>
              </w:rPr>
              <w:t>ear ache</w:t>
            </w:r>
            <w:proofErr w:type="gramEnd"/>
            <w:r>
              <w:rPr>
                <w:b/>
                <w:sz w:val="20"/>
              </w:rPr>
              <w:t>, ear infections or ear drainage in:</w:t>
            </w:r>
          </w:p>
        </w:tc>
        <w:tc>
          <w:tcPr>
            <w:tcW w:w="2696" w:type="dxa"/>
            <w:gridSpan w:val="2"/>
          </w:tcPr>
          <w:p w14:paraId="778ED99E" w14:textId="77777777" w:rsidR="00D277E1" w:rsidRDefault="00D277E1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 xml:space="preserve">Left </w:t>
            </w:r>
          </w:p>
        </w:tc>
        <w:tc>
          <w:tcPr>
            <w:tcW w:w="2342" w:type="dxa"/>
          </w:tcPr>
          <w:p w14:paraId="3E3F74E4" w14:textId="77777777" w:rsidR="00D277E1" w:rsidRDefault="00D277E1" w:rsidP="00BB18A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Right</w:t>
            </w:r>
          </w:p>
        </w:tc>
      </w:tr>
      <w:tr w:rsidR="00D277E1" w:rsidRPr="00157A78" w14:paraId="3FA321B2" w14:textId="77777777">
        <w:trPr>
          <w:cantSplit/>
          <w:trHeight w:val="272"/>
        </w:trPr>
        <w:tc>
          <w:tcPr>
            <w:tcW w:w="5068" w:type="dxa"/>
            <w:gridSpan w:val="2"/>
          </w:tcPr>
          <w:p w14:paraId="37AE17CC" w14:textId="77777777" w:rsidR="00D277E1" w:rsidRPr="00157A78" w:rsidRDefault="00D277E1" w:rsidP="00D277E1">
            <w:pPr>
              <w:tabs>
                <w:tab w:val="right" w:pos="4320"/>
                <w:tab w:val="left" w:pos="5040"/>
                <w:tab w:val="left" w:pos="1053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 w:rsidR="00D72EE1">
              <w:rPr>
                <w:b/>
                <w:sz w:val="20"/>
              </w:rPr>
              <w:t>Any</w:t>
            </w:r>
            <w:r>
              <w:rPr>
                <w:b/>
                <w:sz w:val="20"/>
              </w:rPr>
              <w:t xml:space="preserve"> expos</w:t>
            </w:r>
            <w:r w:rsidR="00D72EE1">
              <w:rPr>
                <w:b/>
                <w:sz w:val="20"/>
              </w:rPr>
              <w:t>ure</w:t>
            </w:r>
            <w:r>
              <w:rPr>
                <w:b/>
                <w:sz w:val="20"/>
              </w:rPr>
              <w:t xml:space="preserve"> to loud explosions</w:t>
            </w:r>
          </w:p>
        </w:tc>
        <w:tc>
          <w:tcPr>
            <w:tcW w:w="2696" w:type="dxa"/>
            <w:gridSpan w:val="2"/>
          </w:tcPr>
          <w:p w14:paraId="2CD3C381" w14:textId="77777777" w:rsidR="00D277E1" w:rsidRDefault="00D277E1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52FFEFE6" w14:textId="77777777" w:rsidR="00D277E1" w:rsidRDefault="00D277E1" w:rsidP="00BB18A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D72EE1" w:rsidRPr="00157A78" w14:paraId="00AE3EBF" w14:textId="77777777">
        <w:trPr>
          <w:cantSplit/>
          <w:trHeight w:val="285"/>
        </w:trPr>
        <w:tc>
          <w:tcPr>
            <w:tcW w:w="5068" w:type="dxa"/>
            <w:gridSpan w:val="2"/>
          </w:tcPr>
          <w:p w14:paraId="70508D04" w14:textId="77777777" w:rsidR="00D72EE1" w:rsidRPr="00157A78" w:rsidRDefault="00D72EE1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Any head injury causing unconsciousness:</w:t>
            </w:r>
          </w:p>
        </w:tc>
        <w:tc>
          <w:tcPr>
            <w:tcW w:w="2696" w:type="dxa"/>
            <w:gridSpan w:val="2"/>
          </w:tcPr>
          <w:p w14:paraId="5D3ECD1C" w14:textId="77777777" w:rsidR="00D72EE1" w:rsidRDefault="00D72EE1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4D4F9259" w14:textId="77777777" w:rsidR="00D72EE1" w:rsidRDefault="00D72EE1" w:rsidP="00BB18A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590D8B" w:rsidRPr="00157A78" w14:paraId="59849E57" w14:textId="77777777">
        <w:trPr>
          <w:cantSplit/>
          <w:trHeight w:val="285"/>
        </w:trPr>
        <w:tc>
          <w:tcPr>
            <w:tcW w:w="5068" w:type="dxa"/>
            <w:gridSpan w:val="2"/>
          </w:tcPr>
          <w:p w14:paraId="37A9D3C5" w14:textId="77777777" w:rsidR="00AB0E5C" w:rsidRPr="00157A78" w:rsidRDefault="00AB0E5C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 w:rsidRPr="00157A78">
              <w:rPr>
                <w:b/>
                <w:sz w:val="20"/>
              </w:rPr>
              <w:t xml:space="preserve">Do you have a second job that is noisy? </w:t>
            </w:r>
            <w:r w:rsidRPr="00157A78">
              <w:rPr>
                <w:b/>
                <w:sz w:val="20"/>
              </w:rPr>
              <w:tab/>
            </w:r>
          </w:p>
        </w:tc>
        <w:tc>
          <w:tcPr>
            <w:tcW w:w="2696" w:type="dxa"/>
            <w:gridSpan w:val="2"/>
          </w:tcPr>
          <w:p w14:paraId="092DF0C2" w14:textId="77777777" w:rsidR="00AB0E5C" w:rsidRDefault="00AB0E5C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4279E64B" w14:textId="77777777" w:rsidR="00BB18AE" w:rsidRDefault="00AB0E5C" w:rsidP="00BB18A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 xml:space="preserve">  No</w:t>
            </w:r>
          </w:p>
        </w:tc>
      </w:tr>
      <w:tr w:rsidR="006D241A" w14:paraId="7D3F3872" w14:textId="77777777">
        <w:trPr>
          <w:cantSplit/>
          <w:trHeight w:val="250"/>
        </w:trPr>
        <w:tc>
          <w:tcPr>
            <w:tcW w:w="5068" w:type="dxa"/>
            <w:gridSpan w:val="2"/>
          </w:tcPr>
          <w:p w14:paraId="4FBB5A4D" w14:textId="77777777" w:rsidR="006D241A" w:rsidRDefault="006D241A" w:rsidP="00A5127E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 Last Exposure to noise</w:t>
            </w:r>
          </w:p>
        </w:tc>
        <w:tc>
          <w:tcPr>
            <w:tcW w:w="2696" w:type="dxa"/>
            <w:gridSpan w:val="2"/>
          </w:tcPr>
          <w:p w14:paraId="61842EFC" w14:textId="77777777" w:rsidR="006D241A" w:rsidRDefault="006D241A" w:rsidP="00A5127E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</w:tc>
        <w:tc>
          <w:tcPr>
            <w:tcW w:w="2342" w:type="dxa"/>
          </w:tcPr>
          <w:p w14:paraId="270B72C8" w14:textId="77777777" w:rsidR="006D241A" w:rsidRDefault="006D241A" w:rsidP="00A5127E">
            <w:pPr>
              <w:pStyle w:val="Footer"/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</w:p>
        </w:tc>
      </w:tr>
      <w:tr w:rsidR="00590D8B" w:rsidRPr="00157A78" w14:paraId="23C13D54" w14:textId="77777777">
        <w:trPr>
          <w:cantSplit/>
          <w:trHeight w:val="272"/>
        </w:trPr>
        <w:tc>
          <w:tcPr>
            <w:tcW w:w="5068" w:type="dxa"/>
            <w:gridSpan w:val="2"/>
          </w:tcPr>
          <w:p w14:paraId="7D656CCA" w14:textId="77777777" w:rsidR="00AB0E5C" w:rsidRPr="00157A78" w:rsidRDefault="00AB0E5C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 w:rsidRPr="00157A78">
              <w:rPr>
                <w:b/>
                <w:sz w:val="20"/>
              </w:rPr>
              <w:t xml:space="preserve">Do you listen to loud music or play in a band?  </w:t>
            </w:r>
          </w:p>
        </w:tc>
        <w:tc>
          <w:tcPr>
            <w:tcW w:w="2696" w:type="dxa"/>
            <w:gridSpan w:val="2"/>
          </w:tcPr>
          <w:p w14:paraId="370B797E" w14:textId="77777777" w:rsidR="00AB0E5C" w:rsidRDefault="00AB0E5C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4E40B735" w14:textId="77777777" w:rsidR="00AB0E5C" w:rsidRDefault="00AB0E5C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 xml:space="preserve">  No</w:t>
            </w:r>
          </w:p>
        </w:tc>
      </w:tr>
      <w:tr w:rsidR="00541315" w14:paraId="1BCFC232" w14:textId="77777777">
        <w:trPr>
          <w:cantSplit/>
          <w:trHeight w:val="285"/>
        </w:trPr>
        <w:tc>
          <w:tcPr>
            <w:tcW w:w="5068" w:type="dxa"/>
            <w:gridSpan w:val="2"/>
          </w:tcPr>
          <w:p w14:paraId="475A8786" w14:textId="77777777" w:rsidR="00541315" w:rsidRPr="00157A78" w:rsidRDefault="00541315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Worked at a noisy job previously:</w:t>
            </w:r>
          </w:p>
        </w:tc>
        <w:tc>
          <w:tcPr>
            <w:tcW w:w="2696" w:type="dxa"/>
            <w:gridSpan w:val="2"/>
          </w:tcPr>
          <w:p w14:paraId="770DE882" w14:textId="77777777" w:rsidR="00541315" w:rsidRDefault="00541315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6B9DB258" w14:textId="77777777" w:rsidR="00541315" w:rsidRDefault="00541315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A53A71" w14:paraId="2B8C3AD2" w14:textId="77777777">
        <w:trPr>
          <w:cantSplit/>
          <w:trHeight w:val="285"/>
        </w:trPr>
        <w:tc>
          <w:tcPr>
            <w:tcW w:w="5068" w:type="dxa"/>
            <w:gridSpan w:val="2"/>
          </w:tcPr>
          <w:p w14:paraId="0C59C51E" w14:textId="77777777" w:rsidR="00AB0E5C" w:rsidRPr="00157A78" w:rsidRDefault="008C66C4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Firearms use</w:t>
            </w:r>
            <w:proofErr w:type="gramStart"/>
            <w:r>
              <w:rPr>
                <w:b/>
                <w:sz w:val="20"/>
              </w:rPr>
              <w:t>:  Sport</w:t>
            </w:r>
            <w:proofErr w:type="gramEnd"/>
            <w:r>
              <w:rPr>
                <w:b/>
                <w:sz w:val="20"/>
              </w:rPr>
              <w:t xml:space="preserve"> or Military:</w:t>
            </w:r>
          </w:p>
        </w:tc>
        <w:tc>
          <w:tcPr>
            <w:tcW w:w="2696" w:type="dxa"/>
            <w:gridSpan w:val="2"/>
          </w:tcPr>
          <w:p w14:paraId="6AEBD847" w14:textId="77777777" w:rsidR="00AB0E5C" w:rsidRDefault="00AB0E5C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74D50776" w14:textId="77777777" w:rsidR="00AB0E5C" w:rsidRDefault="00AB0E5C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 xml:space="preserve">  No</w:t>
            </w:r>
          </w:p>
        </w:tc>
      </w:tr>
      <w:tr w:rsidR="00A53A71" w14:paraId="5A01AF49" w14:textId="77777777">
        <w:trPr>
          <w:cantSplit/>
          <w:trHeight w:val="491"/>
        </w:trPr>
        <w:tc>
          <w:tcPr>
            <w:tcW w:w="5068" w:type="dxa"/>
            <w:gridSpan w:val="2"/>
          </w:tcPr>
          <w:p w14:paraId="3DB954FE" w14:textId="77777777" w:rsidR="00AB0E5C" w:rsidRPr="00157A78" w:rsidRDefault="00AB0E5C" w:rsidP="00157A78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 w:rsidRPr="00157A78">
              <w:rPr>
                <w:b/>
                <w:sz w:val="20"/>
              </w:rPr>
              <w:t>Do you use power-driven farm or construction equipment?</w:t>
            </w:r>
          </w:p>
        </w:tc>
        <w:tc>
          <w:tcPr>
            <w:tcW w:w="2696" w:type="dxa"/>
            <w:gridSpan w:val="2"/>
          </w:tcPr>
          <w:p w14:paraId="09FE71CA" w14:textId="77777777" w:rsidR="00AB0E5C" w:rsidRDefault="00AB0E5C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015FF9E0" w14:textId="77777777" w:rsidR="00AB0E5C" w:rsidRDefault="00AB0E5C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 xml:space="preserve">  No</w:t>
            </w:r>
          </w:p>
        </w:tc>
      </w:tr>
      <w:tr w:rsidR="00541315" w14:paraId="274269EB" w14:textId="77777777">
        <w:trPr>
          <w:cantSplit/>
          <w:trHeight w:val="501"/>
        </w:trPr>
        <w:tc>
          <w:tcPr>
            <w:tcW w:w="5068" w:type="dxa"/>
            <w:gridSpan w:val="2"/>
          </w:tcPr>
          <w:p w14:paraId="0DAE641B" w14:textId="77777777" w:rsidR="00541315" w:rsidRDefault="00541315" w:rsidP="000772C3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Any noisy hobbies? (motorcycles, power tools)</w:t>
            </w:r>
          </w:p>
        </w:tc>
        <w:tc>
          <w:tcPr>
            <w:tcW w:w="2696" w:type="dxa"/>
            <w:gridSpan w:val="2"/>
          </w:tcPr>
          <w:p w14:paraId="764323EA" w14:textId="77777777" w:rsidR="00541315" w:rsidRDefault="00541315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42" w:type="dxa"/>
          </w:tcPr>
          <w:p w14:paraId="08C5CC7C" w14:textId="77777777" w:rsidR="00541315" w:rsidRDefault="00541315" w:rsidP="000772C3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3C4168" w14:paraId="2A53AE25" w14:textId="77777777">
        <w:trPr>
          <w:cantSplit/>
          <w:trHeight w:val="843"/>
        </w:trPr>
        <w:tc>
          <w:tcPr>
            <w:tcW w:w="5068" w:type="dxa"/>
            <w:gridSpan w:val="2"/>
          </w:tcPr>
          <w:p w14:paraId="39E6310A" w14:textId="77777777" w:rsidR="00D277E1" w:rsidRPr="00157A78" w:rsidRDefault="00D277E1" w:rsidP="00A5127E">
            <w:pPr>
              <w:tabs>
                <w:tab w:val="right" w:pos="4320"/>
                <w:tab w:val="left" w:pos="5040"/>
                <w:tab w:val="left" w:pos="1053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Have you ever had:</w:t>
            </w:r>
            <w:r w:rsidRPr="00AB0E5C">
              <w:rPr>
                <w:b/>
                <w:sz w:val="20"/>
              </w:rPr>
              <w:t xml:space="preserve">  </w:t>
            </w:r>
          </w:p>
        </w:tc>
        <w:tc>
          <w:tcPr>
            <w:tcW w:w="2696" w:type="dxa"/>
            <w:gridSpan w:val="2"/>
          </w:tcPr>
          <w:p w14:paraId="4EF43036" w14:textId="77777777" w:rsidR="00D277E1" w:rsidRDefault="00D277E1" w:rsidP="00A5127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Measles</w:t>
            </w:r>
          </w:p>
          <w:p w14:paraId="08EA70D2" w14:textId="77777777" w:rsidR="00D277E1" w:rsidRDefault="00D277E1" w:rsidP="00A5127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Mumps</w:t>
            </w:r>
          </w:p>
          <w:p w14:paraId="24F6DCAA" w14:textId="77777777" w:rsidR="00D277E1" w:rsidRDefault="00D277E1" w:rsidP="00A5127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Diabetes</w:t>
            </w:r>
          </w:p>
        </w:tc>
        <w:tc>
          <w:tcPr>
            <w:tcW w:w="2342" w:type="dxa"/>
          </w:tcPr>
          <w:p w14:paraId="2D7C3E53" w14:textId="77777777" w:rsidR="00D277E1" w:rsidRDefault="00D277E1" w:rsidP="00A5127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Scarlet Fever</w:t>
            </w:r>
          </w:p>
          <w:p w14:paraId="126FC475" w14:textId="77777777" w:rsidR="00D277E1" w:rsidRDefault="00D277E1" w:rsidP="00A5127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Meningitis</w:t>
            </w:r>
          </w:p>
          <w:p w14:paraId="64D068DC" w14:textId="77777777" w:rsidR="00D277E1" w:rsidRDefault="00D277E1" w:rsidP="00A5127E">
            <w:pPr>
              <w:pStyle w:val="Footer"/>
              <w:numPr>
                <w:ilvl w:val="0"/>
                <w:numId w:val="2"/>
              </w:numPr>
              <w:tabs>
                <w:tab w:val="clear" w:pos="8640"/>
                <w:tab w:val="left" w:pos="3960"/>
                <w:tab w:val="left" w:pos="4320"/>
                <w:tab w:val="left" w:pos="6840"/>
                <w:tab w:val="left" w:pos="7200"/>
                <w:tab w:val="right" w:pos="10440"/>
              </w:tabs>
              <w:rPr>
                <w:sz w:val="20"/>
              </w:rPr>
            </w:pPr>
            <w:r>
              <w:rPr>
                <w:sz w:val="20"/>
              </w:rPr>
              <w:t>High Blood Pressure</w:t>
            </w:r>
          </w:p>
        </w:tc>
      </w:tr>
      <w:tr w:rsidR="00AB0E5C" w14:paraId="63DD9915" w14:textId="77777777">
        <w:trPr>
          <w:cantSplit/>
          <w:trHeight w:val="753"/>
        </w:trPr>
        <w:tc>
          <w:tcPr>
            <w:tcW w:w="6851" w:type="dxa"/>
            <w:gridSpan w:val="3"/>
          </w:tcPr>
          <w:p w14:paraId="674C7C55" w14:textId="77777777" w:rsidR="00AB0E5C" w:rsidRDefault="00AB0E5C" w:rsidP="000772C3">
            <w:pPr>
              <w:rPr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Employee’s</w:t>
            </w:r>
            <w:proofErr w:type="gramEnd"/>
            <w:r>
              <w:rPr>
                <w:b/>
                <w:bCs/>
                <w:sz w:val="20"/>
              </w:rPr>
              <w:t xml:space="preserve"> Signature</w:t>
            </w:r>
            <w:r>
              <w:rPr>
                <w:sz w:val="20"/>
              </w:rPr>
              <w:t>:</w:t>
            </w:r>
          </w:p>
          <w:p w14:paraId="7C4AC03C" w14:textId="77777777" w:rsidR="0028236D" w:rsidRDefault="0028236D" w:rsidP="000772C3">
            <w:pPr>
              <w:rPr>
                <w:sz w:val="20"/>
              </w:rPr>
            </w:pPr>
          </w:p>
          <w:p w14:paraId="5ABDCB8F" w14:textId="77777777" w:rsidR="00AB0E5C" w:rsidRDefault="00AB0E5C" w:rsidP="000772C3">
            <w:pPr>
              <w:rPr>
                <w:sz w:val="20"/>
              </w:rPr>
            </w:pPr>
          </w:p>
        </w:tc>
        <w:tc>
          <w:tcPr>
            <w:tcW w:w="3255" w:type="dxa"/>
            <w:gridSpan w:val="2"/>
          </w:tcPr>
          <w:p w14:paraId="3E372044" w14:textId="1FB214A0" w:rsidR="00AB0E5C" w:rsidRDefault="00E67BD4" w:rsidP="000772C3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DA2913" wp14:editId="6ECBE8E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520700</wp:posOffset>
                      </wp:positionV>
                      <wp:extent cx="1828800" cy="228600"/>
                      <wp:effectExtent l="1905" t="0" r="0" b="3810"/>
                      <wp:wrapNone/>
                      <wp:docPr id="58448656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86A7ED" w14:textId="77777777" w:rsidR="009020B4" w:rsidRPr="00353E55" w:rsidRDefault="009020B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DA2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.5pt;margin-top:41pt;width:2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" stroked="f">
                      <v:textbox>
                        <w:txbxContent>
                          <w:p w14:paraId="5D86A7ED" w14:textId="77777777" w:rsidR="009020B4" w:rsidRPr="00353E55" w:rsidRDefault="009020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0E5C">
              <w:rPr>
                <w:b/>
                <w:bCs/>
                <w:sz w:val="20"/>
              </w:rPr>
              <w:t>Date:</w:t>
            </w:r>
          </w:p>
        </w:tc>
      </w:tr>
    </w:tbl>
    <w:p w14:paraId="4746A64D" w14:textId="77777777" w:rsidR="008C66C4" w:rsidRPr="009020B4" w:rsidRDefault="008C66C4" w:rsidP="009020B4">
      <w:pPr>
        <w:tabs>
          <w:tab w:val="left" w:pos="3930"/>
        </w:tabs>
      </w:pPr>
    </w:p>
    <w:sectPr w:rsidR="008C66C4" w:rsidRPr="009020B4" w:rsidSect="009020B4">
      <w:pgSz w:w="12240" w:h="15840" w:code="1"/>
      <w:pgMar w:top="1440" w:right="36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8C16" w14:textId="77777777" w:rsidR="008C0CBF" w:rsidRDefault="008C0CBF" w:rsidP="006D241A">
      <w:pPr>
        <w:pStyle w:val="Footer"/>
      </w:pPr>
      <w:r>
        <w:separator/>
      </w:r>
    </w:p>
  </w:endnote>
  <w:endnote w:type="continuationSeparator" w:id="0">
    <w:p w14:paraId="0BD44ED2" w14:textId="77777777" w:rsidR="008C0CBF" w:rsidRDefault="008C0CBF" w:rsidP="006D241A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2116" w14:textId="77777777" w:rsidR="008C0CBF" w:rsidRDefault="008C0CBF" w:rsidP="006D241A">
      <w:pPr>
        <w:pStyle w:val="Footer"/>
      </w:pPr>
      <w:r>
        <w:separator/>
      </w:r>
    </w:p>
  </w:footnote>
  <w:footnote w:type="continuationSeparator" w:id="0">
    <w:p w14:paraId="43919AAC" w14:textId="77777777" w:rsidR="008C0CBF" w:rsidRDefault="008C0CBF" w:rsidP="006D241A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E77"/>
    <w:multiLevelType w:val="hybridMultilevel"/>
    <w:tmpl w:val="4658F2B4"/>
    <w:lvl w:ilvl="0" w:tplc="79D2D2E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35D4"/>
    <w:multiLevelType w:val="multilevel"/>
    <w:tmpl w:val="DF64BD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45BD"/>
    <w:multiLevelType w:val="hybridMultilevel"/>
    <w:tmpl w:val="B374F1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A74EE"/>
    <w:multiLevelType w:val="hybridMultilevel"/>
    <w:tmpl w:val="34D07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855CA"/>
    <w:multiLevelType w:val="multilevel"/>
    <w:tmpl w:val="D5828E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40E5B"/>
    <w:multiLevelType w:val="hybridMultilevel"/>
    <w:tmpl w:val="DF64BD0A"/>
    <w:lvl w:ilvl="0" w:tplc="79D2D2E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70D30"/>
    <w:multiLevelType w:val="multilevel"/>
    <w:tmpl w:val="F6B6402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13CA5"/>
    <w:multiLevelType w:val="hybridMultilevel"/>
    <w:tmpl w:val="733674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A3725"/>
    <w:multiLevelType w:val="hybridMultilevel"/>
    <w:tmpl w:val="7E66AF8C"/>
    <w:lvl w:ilvl="0" w:tplc="79D2D2E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71553"/>
    <w:multiLevelType w:val="multilevel"/>
    <w:tmpl w:val="4658F2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92700"/>
    <w:multiLevelType w:val="hybridMultilevel"/>
    <w:tmpl w:val="B1405C9E"/>
    <w:lvl w:ilvl="0" w:tplc="79D2D2E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319E6"/>
    <w:multiLevelType w:val="hybridMultilevel"/>
    <w:tmpl w:val="68C4C6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567714"/>
    <w:multiLevelType w:val="hybridMultilevel"/>
    <w:tmpl w:val="F6B64022"/>
    <w:lvl w:ilvl="0" w:tplc="79D2D2E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45513"/>
    <w:multiLevelType w:val="hybridMultilevel"/>
    <w:tmpl w:val="2F5EB30E"/>
    <w:lvl w:ilvl="0" w:tplc="79D2D2E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E4E61"/>
    <w:multiLevelType w:val="multilevel"/>
    <w:tmpl w:val="F19234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D73DF"/>
    <w:multiLevelType w:val="multilevel"/>
    <w:tmpl w:val="B1405C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30852"/>
    <w:multiLevelType w:val="hybridMultilevel"/>
    <w:tmpl w:val="D5828EA0"/>
    <w:lvl w:ilvl="0" w:tplc="79D2D2E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92D20"/>
    <w:multiLevelType w:val="multilevel"/>
    <w:tmpl w:val="F19234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342063">
    <w:abstractNumId w:val="3"/>
  </w:num>
  <w:num w:numId="2" w16cid:durableId="224725558">
    <w:abstractNumId w:val="13"/>
  </w:num>
  <w:num w:numId="3" w16cid:durableId="1925919938">
    <w:abstractNumId w:val="2"/>
  </w:num>
  <w:num w:numId="4" w16cid:durableId="731200562">
    <w:abstractNumId w:val="7"/>
  </w:num>
  <w:num w:numId="5" w16cid:durableId="2118790413">
    <w:abstractNumId w:val="11"/>
  </w:num>
  <w:num w:numId="6" w16cid:durableId="419185279">
    <w:abstractNumId w:val="14"/>
  </w:num>
  <w:num w:numId="7" w16cid:durableId="936257264">
    <w:abstractNumId w:val="17"/>
  </w:num>
  <w:num w:numId="8" w16cid:durableId="225802827">
    <w:abstractNumId w:val="12"/>
  </w:num>
  <w:num w:numId="9" w16cid:durableId="1773427533">
    <w:abstractNumId w:val="6"/>
  </w:num>
  <w:num w:numId="10" w16cid:durableId="1505894099">
    <w:abstractNumId w:val="5"/>
  </w:num>
  <w:num w:numId="11" w16cid:durableId="917981859">
    <w:abstractNumId w:val="1"/>
  </w:num>
  <w:num w:numId="12" w16cid:durableId="426924301">
    <w:abstractNumId w:val="10"/>
  </w:num>
  <w:num w:numId="13" w16cid:durableId="175851018">
    <w:abstractNumId w:val="15"/>
  </w:num>
  <w:num w:numId="14" w16cid:durableId="989945912">
    <w:abstractNumId w:val="16"/>
  </w:num>
  <w:num w:numId="15" w16cid:durableId="460344537">
    <w:abstractNumId w:val="4"/>
  </w:num>
  <w:num w:numId="16" w16cid:durableId="1834251316">
    <w:abstractNumId w:val="0"/>
  </w:num>
  <w:num w:numId="17" w16cid:durableId="788353159">
    <w:abstractNumId w:val="9"/>
  </w:num>
  <w:num w:numId="18" w16cid:durableId="8226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F2"/>
    <w:rsid w:val="0000084C"/>
    <w:rsid w:val="00062F2B"/>
    <w:rsid w:val="000772C3"/>
    <w:rsid w:val="00157A78"/>
    <w:rsid w:val="00182E15"/>
    <w:rsid w:val="001A0FE9"/>
    <w:rsid w:val="002301BF"/>
    <w:rsid w:val="0028236D"/>
    <w:rsid w:val="002B611C"/>
    <w:rsid w:val="00353E55"/>
    <w:rsid w:val="0036323D"/>
    <w:rsid w:val="00365CB9"/>
    <w:rsid w:val="003C4168"/>
    <w:rsid w:val="00445D3A"/>
    <w:rsid w:val="004838EA"/>
    <w:rsid w:val="00491904"/>
    <w:rsid w:val="004C345B"/>
    <w:rsid w:val="00541315"/>
    <w:rsid w:val="00541DF8"/>
    <w:rsid w:val="00590D8B"/>
    <w:rsid w:val="005C44A3"/>
    <w:rsid w:val="00691607"/>
    <w:rsid w:val="006C5FD4"/>
    <w:rsid w:val="006D241A"/>
    <w:rsid w:val="006D4DF2"/>
    <w:rsid w:val="00792410"/>
    <w:rsid w:val="008C0CBF"/>
    <w:rsid w:val="008C66C4"/>
    <w:rsid w:val="009020B4"/>
    <w:rsid w:val="00930BB6"/>
    <w:rsid w:val="00980926"/>
    <w:rsid w:val="009A5F51"/>
    <w:rsid w:val="00A5127E"/>
    <w:rsid w:val="00A53A71"/>
    <w:rsid w:val="00A67844"/>
    <w:rsid w:val="00A7433B"/>
    <w:rsid w:val="00A7680D"/>
    <w:rsid w:val="00AB0E5C"/>
    <w:rsid w:val="00AD5DD8"/>
    <w:rsid w:val="00B92C81"/>
    <w:rsid w:val="00BB18AE"/>
    <w:rsid w:val="00BB445E"/>
    <w:rsid w:val="00CA35B7"/>
    <w:rsid w:val="00CE3E5B"/>
    <w:rsid w:val="00D277E1"/>
    <w:rsid w:val="00D543F0"/>
    <w:rsid w:val="00D72EE1"/>
    <w:rsid w:val="00DB0C8A"/>
    <w:rsid w:val="00E16BC3"/>
    <w:rsid w:val="00E373E6"/>
    <w:rsid w:val="00E67BD4"/>
    <w:rsid w:val="00EA235C"/>
    <w:rsid w:val="00F7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22032"/>
  <w15:chartTrackingRefBased/>
  <w15:docId w15:val="{6A5BE090-949B-4D8F-A9A8-746DB5DB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Footer">
    <w:name w:val="footer"/>
    <w:basedOn w:val="Normal"/>
    <w:rsid w:val="00491904"/>
    <w:pPr>
      <w:tabs>
        <w:tab w:val="center" w:pos="4320"/>
        <w:tab w:val="right" w:pos="8640"/>
      </w:tabs>
    </w:pPr>
    <w:rPr>
      <w:szCs w:val="20"/>
    </w:rPr>
  </w:style>
  <w:style w:type="paragraph" w:styleId="BalloonText">
    <w:name w:val="Balloon Text"/>
    <w:basedOn w:val="Normal"/>
    <w:semiHidden/>
    <w:rsid w:val="00483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C416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1253</Characters>
  <Application>Microsoft Office Word</Application>
  <DocSecurity>0</DocSecurity>
  <Lines>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Florida Speech and Hearing Clinic</vt:lpstr>
    </vt:vector>
  </TitlesOfParts>
  <Company>UF College of Liberal Arts and Sciences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Florida Speech and Hearing Clinic</dc:title>
  <dc:subject/>
  <dc:creator>mcolburn</dc:creator>
  <cp:keywords/>
  <cp:lastModifiedBy>Bogatescu, Charlie</cp:lastModifiedBy>
  <cp:revision>4</cp:revision>
  <cp:lastPrinted>2008-02-13T15:04:00Z</cp:lastPrinted>
  <dcterms:created xsi:type="dcterms:W3CDTF">2026-01-30T18:45:00Z</dcterms:created>
  <dcterms:modified xsi:type="dcterms:W3CDTF">2026-02-11T14:54:00Z</dcterms:modified>
</cp:coreProperties>
</file>