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C921" w14:textId="77777777" w:rsidR="00A17004" w:rsidRDefault="00A17004" w:rsidP="00A17004">
      <w:pPr>
        <w:spacing w:line="240" w:lineRule="exact"/>
        <w:jc w:val="center"/>
        <w:rPr>
          <w:sz w:val="24"/>
        </w:rPr>
      </w:pPr>
      <w:r>
        <w:rPr>
          <w:b/>
          <w:sz w:val="24"/>
        </w:rPr>
        <w:t>RADIONUCLIDE UTILIZATION FORM</w:t>
      </w:r>
    </w:p>
    <w:p w14:paraId="029DDAF2" w14:textId="77777777" w:rsidR="00A17004" w:rsidRDefault="00A17004" w:rsidP="00A17004">
      <w:pPr>
        <w:spacing w:line="240" w:lineRule="exac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720"/>
        <w:gridCol w:w="540"/>
        <w:gridCol w:w="3708"/>
      </w:tblGrid>
      <w:tr w:rsidR="00A17004" w14:paraId="6E73CEA6" w14:textId="77777777">
        <w:tc>
          <w:tcPr>
            <w:tcW w:w="6228" w:type="dxa"/>
            <w:gridSpan w:val="3"/>
          </w:tcPr>
          <w:p w14:paraId="7CE5353A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0037DE93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7A625230" w14:textId="77777777" w:rsidR="00A17004" w:rsidRDefault="00A17004">
            <w:pPr>
              <w:spacing w:line="24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sz w:val="24"/>
                <w:u w:val="single"/>
              </w:rPr>
              <w:instrText xml:space="preserve"> FORMTEXT </w:instrTex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  <w:fldChar w:fldCharType="separate"/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sz w:val="24"/>
                <w:u w:val="single"/>
              </w:rPr>
              <w:fldChar w:fldCharType="end"/>
            </w:r>
            <w:bookmarkEnd w:id="0"/>
          </w:p>
          <w:p w14:paraId="28F802C3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PRINCIPAL INVESTIGATOR </w:t>
            </w:r>
          </w:p>
        </w:tc>
        <w:tc>
          <w:tcPr>
            <w:tcW w:w="3708" w:type="dxa"/>
          </w:tcPr>
          <w:p w14:paraId="4D8EB65A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76F6676B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65EA7412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ROOM NO </w:t>
            </w: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A17004" w14:paraId="4D2EFB2D" w14:textId="77777777">
        <w:tc>
          <w:tcPr>
            <w:tcW w:w="4968" w:type="dxa"/>
          </w:tcPr>
          <w:p w14:paraId="6BCB96A9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7C5FC202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RADIONUCLIDE </w:t>
            </w: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4968" w:type="dxa"/>
            <w:gridSpan w:val="3"/>
          </w:tcPr>
          <w:p w14:paraId="00A2C73C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7FC1E9B0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CHEMICAL/PHYSICAL FORM</w:t>
            </w:r>
          </w:p>
        </w:tc>
      </w:tr>
      <w:tr w:rsidR="00A17004" w14:paraId="5BC2F39A" w14:textId="77777777">
        <w:tc>
          <w:tcPr>
            <w:tcW w:w="6228" w:type="dxa"/>
            <w:gridSpan w:val="3"/>
          </w:tcPr>
          <w:p w14:paraId="1E66C47E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678CD2C3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INITIAL ACITIVIEY RECEIVED (μCi or mCi) </w:t>
            </w: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3708" w:type="dxa"/>
          </w:tcPr>
          <w:p w14:paraId="207E7D80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2FA1583D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DATE RECEIVED </w:t>
            </w:r>
            <w:bookmarkStart w:id="4" w:name="Text1"/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 xml:space="preserve"> / </w:t>
            </w:r>
            <w:bookmarkStart w:id="5" w:name="Text2"/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  <w:r>
              <w:rPr>
                <w:sz w:val="24"/>
              </w:rPr>
              <w:t xml:space="preserve"> / </w:t>
            </w:r>
            <w:bookmarkStart w:id="6" w:name="Text3"/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A17004" w14:paraId="24B95600" w14:textId="77777777">
        <w:tc>
          <w:tcPr>
            <w:tcW w:w="5688" w:type="dxa"/>
            <w:gridSpan w:val="2"/>
          </w:tcPr>
          <w:p w14:paraId="610833CF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12B87660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Transferred from PI: </w:t>
            </w: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4248" w:type="dxa"/>
            <w:gridSpan w:val="2"/>
          </w:tcPr>
          <w:p w14:paraId="49A2031D" w14:textId="77777777" w:rsidR="00A17004" w:rsidRDefault="00A17004">
            <w:pPr>
              <w:spacing w:line="240" w:lineRule="exact"/>
              <w:rPr>
                <w:sz w:val="24"/>
              </w:rPr>
            </w:pPr>
          </w:p>
          <w:p w14:paraId="675E38E3" w14:textId="77777777" w:rsidR="00A17004" w:rsidRDefault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Transfer Approval Date </w:t>
            </w:r>
            <w:bookmarkStart w:id="8" w:name="Text4"/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  <w:r>
              <w:rPr>
                <w:sz w:val="24"/>
              </w:rPr>
              <w:t xml:space="preserve"> / </w:t>
            </w:r>
            <w:bookmarkStart w:id="9" w:name="Text5"/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sz w:val="24"/>
              </w:rPr>
              <w:t xml:space="preserve"> / </w:t>
            </w:r>
            <w:bookmarkStart w:id="10" w:name="Text6"/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14:paraId="7525094D" w14:textId="77777777" w:rsidR="00A17004" w:rsidRDefault="00A17004" w:rsidP="00A17004">
      <w:pPr>
        <w:spacing w:line="240" w:lineRule="exact"/>
        <w:rPr>
          <w:sz w:val="24"/>
        </w:rPr>
      </w:pPr>
    </w:p>
    <w:p w14:paraId="28E2BDDE" w14:textId="77777777" w:rsidR="00A17004" w:rsidRDefault="00A17004" w:rsidP="00A17004">
      <w:pPr>
        <w:spacing w:line="240" w:lineRule="exact"/>
        <w:ind w:right="-1080"/>
        <w:rPr>
          <w:sz w:val="24"/>
        </w:rPr>
      </w:pPr>
    </w:p>
    <w:p w14:paraId="1D9AC0E5" w14:textId="77777777" w:rsidR="00A17004" w:rsidRDefault="00A17004" w:rsidP="00A17004">
      <w:pPr>
        <w:spacing w:line="240" w:lineRule="exact"/>
        <w:ind w:right="-1440"/>
        <w:rPr>
          <w:b/>
          <w:sz w:val="24"/>
        </w:rPr>
      </w:pPr>
      <w:r>
        <w:rPr>
          <w:b/>
          <w:sz w:val="24"/>
        </w:rPr>
        <w:t>(USE A SEPARATE FORM FOR EACH SHIPMENT OF EACH RADIONUCLIDE RECEIVED)</w:t>
      </w:r>
    </w:p>
    <w:p w14:paraId="54E6E376" w14:textId="77777777" w:rsidR="00A17004" w:rsidRDefault="00A17004" w:rsidP="00A17004">
      <w:pPr>
        <w:spacing w:line="240" w:lineRule="exact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04"/>
        <w:gridCol w:w="1440"/>
        <w:gridCol w:w="2646"/>
        <w:gridCol w:w="2430"/>
        <w:gridCol w:w="1080"/>
      </w:tblGrid>
      <w:tr w:rsidR="00A17004" w14:paraId="5C583A3E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bottom w:val="double" w:sz="6" w:space="0" w:color="auto"/>
            </w:tcBorders>
          </w:tcPr>
          <w:p w14:paraId="38B110A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  <w:p w14:paraId="7BD8373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14:paraId="30CA6E4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  <w:tc>
          <w:tcPr>
            <w:tcW w:w="1404" w:type="dxa"/>
            <w:tcBorders>
              <w:bottom w:val="double" w:sz="6" w:space="0" w:color="auto"/>
            </w:tcBorders>
          </w:tcPr>
          <w:p w14:paraId="60F5700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  <w:p w14:paraId="42D7E5BB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Removed</w:t>
            </w:r>
          </w:p>
          <w:p w14:paraId="6F95165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sym w:font="Symbol" w:char="F06D"/>
            </w:r>
            <w:r>
              <w:rPr>
                <w:sz w:val="24"/>
              </w:rPr>
              <w:t>Ci-mCi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14:paraId="4586040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  <w:p w14:paraId="4155823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Remaining</w:t>
            </w:r>
          </w:p>
          <w:p w14:paraId="08726E7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sym w:font="Symbol" w:char="F06D"/>
            </w:r>
            <w:r>
              <w:rPr>
                <w:sz w:val="24"/>
              </w:rPr>
              <w:t>Ci-mCi</w:t>
            </w:r>
          </w:p>
        </w:tc>
        <w:tc>
          <w:tcPr>
            <w:tcW w:w="2646" w:type="dxa"/>
            <w:tcBorders>
              <w:bottom w:val="double" w:sz="6" w:space="0" w:color="auto"/>
            </w:tcBorders>
          </w:tcPr>
          <w:p w14:paraId="2904EBA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  <w:p w14:paraId="3CD13B6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</w:p>
          <w:p w14:paraId="41E0170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6" w:space="0" w:color="auto"/>
            </w:tcBorders>
          </w:tcPr>
          <w:p w14:paraId="4CDFA3F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  <w:p w14:paraId="3AA1CDFD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Final Disposal</w:t>
            </w:r>
          </w:p>
        </w:tc>
        <w:tc>
          <w:tcPr>
            <w:tcW w:w="1080" w:type="dxa"/>
            <w:tcBorders>
              <w:bottom w:val="double" w:sz="6" w:space="0" w:color="auto"/>
            </w:tcBorders>
          </w:tcPr>
          <w:p w14:paraId="6C68308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  <w:p w14:paraId="741AD88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Users</w:t>
            </w:r>
          </w:p>
          <w:p w14:paraId="44F0938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Initials</w:t>
            </w:r>
          </w:p>
        </w:tc>
      </w:tr>
      <w:tr w:rsidR="00A17004" w14:paraId="04C95C4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  <w:tcBorders>
              <w:top w:val="nil"/>
            </w:tcBorders>
          </w:tcPr>
          <w:p w14:paraId="3FBF501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1404" w:type="dxa"/>
            <w:tcBorders>
              <w:top w:val="nil"/>
            </w:tcBorders>
          </w:tcPr>
          <w:p w14:paraId="296F531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nil"/>
            </w:tcBorders>
          </w:tcPr>
          <w:p w14:paraId="2ED3C56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2646" w:type="dxa"/>
            <w:tcBorders>
              <w:top w:val="nil"/>
            </w:tcBorders>
          </w:tcPr>
          <w:p w14:paraId="0D4868F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2430" w:type="dxa"/>
            <w:tcBorders>
              <w:top w:val="nil"/>
            </w:tcBorders>
          </w:tcPr>
          <w:p w14:paraId="2DEFAB3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top w:val="nil"/>
            </w:tcBorders>
          </w:tcPr>
          <w:p w14:paraId="5E873A0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349BC49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3BE706A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1404" w:type="dxa"/>
          </w:tcPr>
          <w:p w14:paraId="28F7519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14:paraId="33010F2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2646" w:type="dxa"/>
          </w:tcPr>
          <w:p w14:paraId="4AAF1F1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2430" w:type="dxa"/>
          </w:tcPr>
          <w:p w14:paraId="3B48799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080" w:type="dxa"/>
          </w:tcPr>
          <w:p w14:paraId="666E681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138A879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56D2DD2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1404" w:type="dxa"/>
          </w:tcPr>
          <w:p w14:paraId="727C0A3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14:paraId="1BA1F93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2646" w:type="dxa"/>
          </w:tcPr>
          <w:p w14:paraId="2FE377C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2430" w:type="dxa"/>
          </w:tcPr>
          <w:p w14:paraId="4477906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5" w:name="Text8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080" w:type="dxa"/>
          </w:tcPr>
          <w:p w14:paraId="39EB50E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7F39066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4480095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  <w:tc>
          <w:tcPr>
            <w:tcW w:w="1404" w:type="dxa"/>
          </w:tcPr>
          <w:p w14:paraId="7EF2260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1440" w:type="dxa"/>
          </w:tcPr>
          <w:p w14:paraId="2AA94D2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2646" w:type="dxa"/>
          </w:tcPr>
          <w:p w14:paraId="3C00D78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2430" w:type="dxa"/>
          </w:tcPr>
          <w:p w14:paraId="075A6A5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0" w:name="Text8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32AF03F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2E34703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49B89E0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  <w:tc>
          <w:tcPr>
            <w:tcW w:w="1404" w:type="dxa"/>
          </w:tcPr>
          <w:p w14:paraId="4A9333F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1440" w:type="dxa"/>
          </w:tcPr>
          <w:p w14:paraId="0C3D077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2646" w:type="dxa"/>
          </w:tcPr>
          <w:p w14:paraId="1C53077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4" w:name="Text6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2430" w:type="dxa"/>
          </w:tcPr>
          <w:p w14:paraId="3852276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5" w:name="Text8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1080" w:type="dxa"/>
          </w:tcPr>
          <w:p w14:paraId="42BED66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31ADF56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2CC26B7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  <w:tc>
          <w:tcPr>
            <w:tcW w:w="1404" w:type="dxa"/>
          </w:tcPr>
          <w:p w14:paraId="39A17A8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1440" w:type="dxa"/>
          </w:tcPr>
          <w:p w14:paraId="02E5DBF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2646" w:type="dxa"/>
          </w:tcPr>
          <w:p w14:paraId="47346D8B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9" w:name="Text6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2430" w:type="dxa"/>
          </w:tcPr>
          <w:p w14:paraId="415B4D0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0" w:name="Text8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1080" w:type="dxa"/>
          </w:tcPr>
          <w:p w14:paraId="66A70D1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6B27307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79AB9C1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  <w:tc>
          <w:tcPr>
            <w:tcW w:w="1404" w:type="dxa"/>
          </w:tcPr>
          <w:p w14:paraId="4791443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1440" w:type="dxa"/>
          </w:tcPr>
          <w:p w14:paraId="2AF24AF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2646" w:type="dxa"/>
          </w:tcPr>
          <w:p w14:paraId="2C31E76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4" w:name="Text6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2430" w:type="dxa"/>
          </w:tcPr>
          <w:p w14:paraId="11872AD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5" w:name="Text8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1080" w:type="dxa"/>
          </w:tcPr>
          <w:p w14:paraId="098269F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17B68B3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597B575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  <w:tc>
          <w:tcPr>
            <w:tcW w:w="1404" w:type="dxa"/>
          </w:tcPr>
          <w:p w14:paraId="6BD2863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1440" w:type="dxa"/>
          </w:tcPr>
          <w:p w14:paraId="06749FA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2646" w:type="dxa"/>
          </w:tcPr>
          <w:p w14:paraId="431D032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9" w:name="Text7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2430" w:type="dxa"/>
          </w:tcPr>
          <w:p w14:paraId="4B0F18A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0" w:name="Text8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1080" w:type="dxa"/>
          </w:tcPr>
          <w:p w14:paraId="1D31B9ED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57F3B80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5107C02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1" w:name="Text2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  <w:tc>
          <w:tcPr>
            <w:tcW w:w="1404" w:type="dxa"/>
          </w:tcPr>
          <w:p w14:paraId="3164809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</w:tc>
        <w:tc>
          <w:tcPr>
            <w:tcW w:w="1440" w:type="dxa"/>
          </w:tcPr>
          <w:p w14:paraId="77A5556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</w:tc>
        <w:tc>
          <w:tcPr>
            <w:tcW w:w="2646" w:type="dxa"/>
          </w:tcPr>
          <w:p w14:paraId="1CCA2DA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</w:tc>
        <w:tc>
          <w:tcPr>
            <w:tcW w:w="2430" w:type="dxa"/>
          </w:tcPr>
          <w:p w14:paraId="134551D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5" w:name="Text8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</w:tc>
        <w:tc>
          <w:tcPr>
            <w:tcW w:w="1080" w:type="dxa"/>
          </w:tcPr>
          <w:p w14:paraId="656111C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292B34F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3BE7383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6" w:name="Text2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</w:tc>
        <w:tc>
          <w:tcPr>
            <w:tcW w:w="1404" w:type="dxa"/>
          </w:tcPr>
          <w:p w14:paraId="30634EE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7" w:name="Text3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</w:tc>
        <w:tc>
          <w:tcPr>
            <w:tcW w:w="1440" w:type="dxa"/>
          </w:tcPr>
          <w:p w14:paraId="6CD68FA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</w:tc>
        <w:tc>
          <w:tcPr>
            <w:tcW w:w="2646" w:type="dxa"/>
          </w:tcPr>
          <w:p w14:paraId="7E51685B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9" w:name="Text7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</w:tc>
        <w:tc>
          <w:tcPr>
            <w:tcW w:w="2430" w:type="dxa"/>
          </w:tcPr>
          <w:p w14:paraId="141D6CE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0" w:name="Text8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</w:tc>
        <w:tc>
          <w:tcPr>
            <w:tcW w:w="1080" w:type="dxa"/>
          </w:tcPr>
          <w:p w14:paraId="47E7F83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2BCEA36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799AFA42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1" w:name="Text2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1"/>
          </w:p>
        </w:tc>
        <w:tc>
          <w:tcPr>
            <w:tcW w:w="1404" w:type="dxa"/>
          </w:tcPr>
          <w:p w14:paraId="497FA7B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2" w:name="Text3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2"/>
          </w:p>
        </w:tc>
        <w:tc>
          <w:tcPr>
            <w:tcW w:w="1440" w:type="dxa"/>
          </w:tcPr>
          <w:p w14:paraId="41520D7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3"/>
          </w:p>
        </w:tc>
        <w:tc>
          <w:tcPr>
            <w:tcW w:w="2646" w:type="dxa"/>
          </w:tcPr>
          <w:p w14:paraId="03DC77D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4"/>
          </w:p>
        </w:tc>
        <w:tc>
          <w:tcPr>
            <w:tcW w:w="2430" w:type="dxa"/>
          </w:tcPr>
          <w:p w14:paraId="3BEE172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5" w:name="Text9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5"/>
          </w:p>
        </w:tc>
        <w:tc>
          <w:tcPr>
            <w:tcW w:w="1080" w:type="dxa"/>
          </w:tcPr>
          <w:p w14:paraId="37FACE7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4298197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315EDAB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6"/>
          </w:p>
        </w:tc>
        <w:tc>
          <w:tcPr>
            <w:tcW w:w="1404" w:type="dxa"/>
          </w:tcPr>
          <w:p w14:paraId="1EFA735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7" w:name="Text4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7"/>
          </w:p>
        </w:tc>
        <w:tc>
          <w:tcPr>
            <w:tcW w:w="1440" w:type="dxa"/>
          </w:tcPr>
          <w:p w14:paraId="0927423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8"/>
          </w:p>
        </w:tc>
        <w:tc>
          <w:tcPr>
            <w:tcW w:w="2646" w:type="dxa"/>
          </w:tcPr>
          <w:p w14:paraId="42243CF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9"/>
          </w:p>
        </w:tc>
        <w:tc>
          <w:tcPr>
            <w:tcW w:w="2430" w:type="dxa"/>
          </w:tcPr>
          <w:p w14:paraId="03442C7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0" w:name="Text9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0"/>
          </w:p>
        </w:tc>
        <w:tc>
          <w:tcPr>
            <w:tcW w:w="1080" w:type="dxa"/>
          </w:tcPr>
          <w:p w14:paraId="696AD5C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3A73A2E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601704B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1" w:name="Text2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1"/>
          </w:p>
        </w:tc>
        <w:tc>
          <w:tcPr>
            <w:tcW w:w="1404" w:type="dxa"/>
          </w:tcPr>
          <w:p w14:paraId="6E1BAED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2" w:name="Text4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2"/>
          </w:p>
        </w:tc>
        <w:tc>
          <w:tcPr>
            <w:tcW w:w="1440" w:type="dxa"/>
          </w:tcPr>
          <w:p w14:paraId="370EBB2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3"/>
          </w:p>
        </w:tc>
        <w:tc>
          <w:tcPr>
            <w:tcW w:w="2646" w:type="dxa"/>
          </w:tcPr>
          <w:p w14:paraId="4B2EB39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4"/>
          </w:p>
        </w:tc>
        <w:tc>
          <w:tcPr>
            <w:tcW w:w="2430" w:type="dxa"/>
          </w:tcPr>
          <w:p w14:paraId="59AC7B5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5" w:name="Text9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5"/>
          </w:p>
        </w:tc>
        <w:tc>
          <w:tcPr>
            <w:tcW w:w="1080" w:type="dxa"/>
          </w:tcPr>
          <w:p w14:paraId="49040654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6F22633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013E32D9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6" w:name="Text2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6"/>
          </w:p>
        </w:tc>
        <w:tc>
          <w:tcPr>
            <w:tcW w:w="1404" w:type="dxa"/>
          </w:tcPr>
          <w:p w14:paraId="4A314CA7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7" w:name="Text4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7"/>
          </w:p>
        </w:tc>
        <w:tc>
          <w:tcPr>
            <w:tcW w:w="1440" w:type="dxa"/>
          </w:tcPr>
          <w:p w14:paraId="605687B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8"/>
          </w:p>
        </w:tc>
        <w:tc>
          <w:tcPr>
            <w:tcW w:w="2646" w:type="dxa"/>
          </w:tcPr>
          <w:p w14:paraId="72A290F6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9"/>
          </w:p>
        </w:tc>
        <w:tc>
          <w:tcPr>
            <w:tcW w:w="2430" w:type="dxa"/>
          </w:tcPr>
          <w:p w14:paraId="61A020C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0" w:name="Text9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0"/>
          </w:p>
        </w:tc>
        <w:tc>
          <w:tcPr>
            <w:tcW w:w="1080" w:type="dxa"/>
          </w:tcPr>
          <w:p w14:paraId="571581D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6DBDF29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15449CC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1" w:name="Text2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1"/>
          </w:p>
        </w:tc>
        <w:tc>
          <w:tcPr>
            <w:tcW w:w="1404" w:type="dxa"/>
          </w:tcPr>
          <w:p w14:paraId="043F64E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2" w:name="Text43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2"/>
          </w:p>
        </w:tc>
        <w:tc>
          <w:tcPr>
            <w:tcW w:w="1440" w:type="dxa"/>
          </w:tcPr>
          <w:p w14:paraId="0F0D8C0B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3" w:name="Text60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3"/>
          </w:p>
        </w:tc>
        <w:tc>
          <w:tcPr>
            <w:tcW w:w="2646" w:type="dxa"/>
          </w:tcPr>
          <w:p w14:paraId="15C22AF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4" w:name="Text7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4"/>
          </w:p>
        </w:tc>
        <w:tc>
          <w:tcPr>
            <w:tcW w:w="2430" w:type="dxa"/>
          </w:tcPr>
          <w:p w14:paraId="54F7C6B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5"/>
          </w:p>
        </w:tc>
        <w:tc>
          <w:tcPr>
            <w:tcW w:w="1080" w:type="dxa"/>
          </w:tcPr>
          <w:p w14:paraId="408FF52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277D146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2B0FDDD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6" w:name="Text27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6"/>
          </w:p>
        </w:tc>
        <w:tc>
          <w:tcPr>
            <w:tcW w:w="1404" w:type="dxa"/>
          </w:tcPr>
          <w:p w14:paraId="1ABDBB33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7" w:name="Text44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7"/>
          </w:p>
        </w:tc>
        <w:tc>
          <w:tcPr>
            <w:tcW w:w="1440" w:type="dxa"/>
          </w:tcPr>
          <w:p w14:paraId="7BC35B4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8" w:name="Text61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8"/>
          </w:p>
        </w:tc>
        <w:tc>
          <w:tcPr>
            <w:tcW w:w="2646" w:type="dxa"/>
          </w:tcPr>
          <w:p w14:paraId="1092BFFE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9" w:name="Text7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9"/>
          </w:p>
        </w:tc>
        <w:tc>
          <w:tcPr>
            <w:tcW w:w="2430" w:type="dxa"/>
          </w:tcPr>
          <w:p w14:paraId="68DC221A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0" w:name="Text9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0"/>
          </w:p>
        </w:tc>
        <w:tc>
          <w:tcPr>
            <w:tcW w:w="1080" w:type="dxa"/>
          </w:tcPr>
          <w:p w14:paraId="60152D70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  <w:tr w:rsidR="00A17004" w14:paraId="63A3BAF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</w:tcPr>
          <w:p w14:paraId="048490C8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1" w:name="Text28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1"/>
          </w:p>
        </w:tc>
        <w:tc>
          <w:tcPr>
            <w:tcW w:w="1404" w:type="dxa"/>
          </w:tcPr>
          <w:p w14:paraId="6CB30891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2" w:name="Text45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2"/>
          </w:p>
        </w:tc>
        <w:tc>
          <w:tcPr>
            <w:tcW w:w="1440" w:type="dxa"/>
          </w:tcPr>
          <w:p w14:paraId="2B5CA08F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3" w:name="Text62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3"/>
          </w:p>
        </w:tc>
        <w:tc>
          <w:tcPr>
            <w:tcW w:w="2646" w:type="dxa"/>
          </w:tcPr>
          <w:p w14:paraId="1B88476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4" w:name="Text79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4"/>
          </w:p>
        </w:tc>
        <w:tc>
          <w:tcPr>
            <w:tcW w:w="2430" w:type="dxa"/>
          </w:tcPr>
          <w:p w14:paraId="5628B9EC" w14:textId="77777777" w:rsidR="00A17004" w:rsidRDefault="00A17004" w:rsidP="00A1700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>
              <w:rPr>
                <w:sz w:val="24"/>
              </w:rPr>
              <w:instrText xml:space="preserve"> FORMTEXT </w:instrText>
            </w:r>
            <w:r w:rsidRPr="00A17004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5"/>
          </w:p>
        </w:tc>
        <w:tc>
          <w:tcPr>
            <w:tcW w:w="1080" w:type="dxa"/>
          </w:tcPr>
          <w:p w14:paraId="73717BB5" w14:textId="77777777" w:rsidR="00A17004" w:rsidRDefault="00A17004" w:rsidP="00A17004">
            <w:pPr>
              <w:spacing w:line="240" w:lineRule="exact"/>
              <w:rPr>
                <w:sz w:val="24"/>
              </w:rPr>
            </w:pPr>
          </w:p>
        </w:tc>
      </w:tr>
    </w:tbl>
    <w:p w14:paraId="1B47E135" w14:textId="77777777" w:rsidR="00A17004" w:rsidRDefault="00A17004" w:rsidP="00A17004">
      <w:pPr>
        <w:spacing w:line="240" w:lineRule="exact"/>
        <w:rPr>
          <w:sz w:val="24"/>
        </w:rPr>
      </w:pPr>
    </w:p>
    <w:p w14:paraId="2F977B6E" w14:textId="77777777" w:rsidR="00A17004" w:rsidRDefault="00A17004" w:rsidP="00A17004">
      <w:pPr>
        <w:spacing w:line="240" w:lineRule="exact"/>
        <w:ind w:left="720" w:hanging="720"/>
        <w:rPr>
          <w:sz w:val="24"/>
        </w:rPr>
      </w:pPr>
      <w:r>
        <w:rPr>
          <w:sz w:val="24"/>
        </w:rPr>
        <w:t>NOTE:</w:t>
      </w:r>
      <w:r>
        <w:rPr>
          <w:sz w:val="24"/>
        </w:rPr>
        <w:tab/>
        <w:t>When this particular shipment of radioactive material has been completely utilized, decayed or disposed, maintain this form in laboratory files for review by State and University Radiation Control inspectors.</w:t>
      </w:r>
    </w:p>
    <w:p w14:paraId="6167083F" w14:textId="77777777" w:rsidR="00CE4865" w:rsidRDefault="00CE4865"/>
    <w:sectPr w:rsidR="00CE4865" w:rsidSect="00A17004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004"/>
    <w:rsid w:val="0011095C"/>
    <w:rsid w:val="001B06DF"/>
    <w:rsid w:val="001D358F"/>
    <w:rsid w:val="002914A0"/>
    <w:rsid w:val="00294AA1"/>
    <w:rsid w:val="004836E2"/>
    <w:rsid w:val="007337BB"/>
    <w:rsid w:val="007F2A32"/>
    <w:rsid w:val="008660FB"/>
    <w:rsid w:val="009F0B85"/>
    <w:rsid w:val="00A17004"/>
    <w:rsid w:val="00C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4680A"/>
  <w15:chartTrackingRefBased/>
  <w15:docId w15:val="{0D86E197-F962-4381-9A77-3C942B08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004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0B3C7A62834DAF6B6EE95F6A8428" ma:contentTypeVersion="11" ma:contentTypeDescription="Create a new document." ma:contentTypeScope="" ma:versionID="d83786d35d9cb0a7af88b6fa8f724645">
  <xsd:schema xmlns:xsd="http://www.w3.org/2001/XMLSchema" xmlns:xs="http://www.w3.org/2001/XMLSchema" xmlns:p="http://schemas.microsoft.com/office/2006/metadata/properties" xmlns:ns2="d2d51589-d922-4712-86a8-4ba9858adb85" targetNamespace="http://schemas.microsoft.com/office/2006/metadata/properties" ma:root="true" ma:fieldsID="4835572fb2675c6bff90e139d87e0604" ns2:_="">
    <xsd:import namespace="d2d51589-d922-4712-86a8-4ba9858adb8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rea" minOccurs="0"/>
                <xsd:element ref="ns2:Link_x0020_Checked" minOccurs="0"/>
                <xsd:element ref="ns2:Links_x0020_Updated" minOccurs="0"/>
                <xsd:element ref="ns2:Form_x003f_" minOccurs="0"/>
                <xsd:element ref="ns2:Notes0" minOccurs="0"/>
                <xsd:element ref="ns2:Linked_x0020_from_x0020_WP_x0020_pages_x0028_s_x0029_" minOccurs="0"/>
                <xsd:element ref="ns2:GTG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51589-d922-4712-86a8-4ba9858adb85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>
      <xsd:simpleType>
        <xsd:restriction base="dms:Text">
          <xsd:maxLength value="255"/>
        </xsd:restriction>
      </xsd:simpleType>
    </xsd:element>
    <xsd:element name="Area" ma:index="3" nillable="true" ma:displayName="Area" ma:default="Bio" ma:format="Dropdown" ma:internalName="Area">
      <xsd:simpleType>
        <xsd:restriction base="dms:Choice">
          <xsd:enumeration value="ADA"/>
          <xsd:enumeration value="Bio"/>
          <xsd:enumeration value="Codes"/>
          <xsd:enumeration value="Dir"/>
          <xsd:enumeration value="Dive"/>
          <xsd:enumeration value="EM"/>
          <xsd:enumeration value="Fire"/>
          <xsd:enumeration value="HMM"/>
          <xsd:enumeration value="IH"/>
          <xsd:enumeration value="Lab"/>
          <xsd:enumeration value="OCCMED"/>
          <xsd:enumeration value="Pest"/>
          <xsd:enumeration value="Rad"/>
          <xsd:enumeration value="RM"/>
        </xsd:restriction>
      </xsd:simpleType>
    </xsd:element>
    <xsd:element name="Link_x0020_Checked" ma:index="4" nillable="true" ma:displayName="Has EHS Link" ma:default="0" ma:description="Select if item has a link to old site." ma:internalName="Link_x0020_Checked">
      <xsd:simpleType>
        <xsd:restriction base="dms:Boolean"/>
      </xsd:simpleType>
    </xsd:element>
    <xsd:element name="Links_x0020_Updated" ma:index="5" nillable="true" ma:displayName="Links Updated to WP" ma:default="0" ma:description="Select if links in file have been changed to WP site." ma:internalName="Links_x0020_Updated">
      <xsd:simpleType>
        <xsd:restriction base="dms:Boolean"/>
      </xsd:simpleType>
    </xsd:element>
    <xsd:element name="Form_x003f_" ma:index="6" nillable="true" ma:displayName="Form?" ma:default="?" ma:format="Dropdown" ma:internalName="Form_x003f_">
      <xsd:simpleType>
        <xsd:restriction base="dms:Choice">
          <xsd:enumeration value="?"/>
          <xsd:enumeration value="No"/>
          <xsd:enumeration value="Fillable"/>
          <xsd:enumeration value="Not Fillable"/>
        </xsd:restriction>
      </xsd:simpleType>
    </xsd:element>
    <xsd:element name="Notes0" ma:index="7" nillable="true" ma:displayName="Notes" ma:internalName="Notes0">
      <xsd:simpleType>
        <xsd:restriction base="dms:Text">
          <xsd:maxLength value="255"/>
        </xsd:restriction>
      </xsd:simpleType>
    </xsd:element>
    <xsd:element name="Linked_x0020_from_x0020_WP_x0020_pages_x0028_s_x0029_" ma:index="14" nillable="true" ma:displayName="Linked from WP pages(s)" ma:description="Page IDs in WP that link to this file" ma:internalName="Linked_x0020_from_x0020_WP_x0020_pages_x0028_s_x0029_">
      <xsd:simpleType>
        <xsd:restriction base="dms:Note">
          <xsd:maxLength value="255"/>
        </xsd:restriction>
      </xsd:simpleType>
    </xsd:element>
    <xsd:element name="GTG" ma:index="15" nillable="true" ma:displayName="GTG" ma:default="0" ma:description="Select if item has been checked for old site links and links added to spreadsheet." ma:internalName="GTG">
      <xsd:simpleType>
        <xsd:restriction base="dms:Boolean"/>
      </xsd:simpleType>
    </xsd:element>
    <xsd:element name="Version_x0020_Number" ma:index="16" nillable="true" ma:displayName="Version/Dated" ma:description="Internal Version Number" ma:internalName="Vers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2d51589-d922-4712-86a8-4ba9858adb85">Rad</Area>
    <Form_x003f_ xmlns="d2d51589-d922-4712-86a8-4ba9858adb85">Not Fillable</Form_x003f_>
    <Description0 xmlns="d2d51589-d922-4712-86a8-4ba9858adb85">RadioNuclide Utlization Form</Description0>
    <Link_x0020_Checked xmlns="d2d51589-d922-4712-86a8-4ba9858adb85">false</Link_x0020_Checked>
    <Version_x0020_Number xmlns="d2d51589-d922-4712-86a8-4ba9858adb85" xsi:nil="true"/>
    <Links_x0020_Updated xmlns="d2d51589-d922-4712-86a8-4ba9858adb85">false</Links_x0020_Updated>
    <GTG xmlns="d2d51589-d922-4712-86a8-4ba9858adb85">true</GTG>
    <Linked_x0020_from_x0020_WP_x0020_pages_x0028_s_x0029_ xmlns="d2d51589-d922-4712-86a8-4ba9858adb85" xsi:nil="true"/>
    <Notes0 xmlns="d2d51589-d922-4712-86a8-4ba9858adb85" xsi:nil="true"/>
  </documentManagement>
</p:properties>
</file>

<file path=customXml/itemProps1.xml><?xml version="1.0" encoding="utf-8"?>
<ds:datastoreItem xmlns:ds="http://schemas.openxmlformats.org/officeDocument/2006/customXml" ds:itemID="{95B61C4B-CC61-4E80-ABF3-A93B18409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51589-d922-4712-86a8-4ba9858a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EC8C-CF9E-4B54-8C2A-125A6273AA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7235D2-0C96-4D5A-8880-C455E4744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CA0CD-09C5-4F23-84F9-7DFF81D9A780}">
  <ds:schemaRefs>
    <ds:schemaRef ds:uri="http://schemas.microsoft.com/office/2006/metadata/properties"/>
    <ds:schemaRef ds:uri="http://schemas.microsoft.com/office/infopath/2007/PartnerControls"/>
    <ds:schemaRef ds:uri="d2d51589-d922-4712-86a8-4ba9858ad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RADIONUCLIDE UTILIZATION FORM</vt:lpstr>
    </vt:vector>
  </TitlesOfParts>
  <Company>EHS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RADIONUCLIDE UTILIZATION FORM</dc:title>
  <dc:subject/>
  <dc:creator>pkelley</dc:creator>
  <cp:keywords/>
  <dc:description/>
  <cp:lastModifiedBy>Clay, Bill</cp:lastModifiedBy>
  <cp:revision>2</cp:revision>
  <dcterms:created xsi:type="dcterms:W3CDTF">2025-12-10T16:35:00Z</dcterms:created>
  <dcterms:modified xsi:type="dcterms:W3CDTF">2025-12-10T16:35:00Z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24500.0000000000</vt:lpwstr>
  </property>
</Properties>
</file>