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ADB2" w14:textId="77777777" w:rsidR="00E00CCE" w:rsidRPr="002B1D18" w:rsidRDefault="00E00CCE" w:rsidP="002B1D18">
      <w:pPr>
        <w:spacing w:line="240" w:lineRule="exact"/>
        <w:jc w:val="center"/>
      </w:pPr>
      <w:r w:rsidRPr="00E00CCE">
        <w:rPr>
          <w:sz w:val="24"/>
          <w:szCs w:val="24"/>
          <w:u w:val="single"/>
        </w:rPr>
        <w:t>Renewal of Radioactive Material Use Authorization</w:t>
      </w:r>
    </w:p>
    <w:p w14:paraId="61AD5649" w14:textId="77777777" w:rsidR="00E00CCE" w:rsidRDefault="00E00CCE" w:rsidP="00E00CCE">
      <w:pPr>
        <w:spacing w:line="240" w:lineRule="exact"/>
      </w:pPr>
    </w:p>
    <w:p w14:paraId="51D41971" w14:textId="77777777" w:rsidR="00E00CCE" w:rsidRDefault="00E00CCE" w:rsidP="00E00CCE">
      <w:pPr>
        <w:spacing w:line="240" w:lineRule="exact"/>
      </w:pPr>
    </w:p>
    <w:p w14:paraId="50E0E59B" w14:textId="77777777" w:rsidR="00E00CCE" w:rsidRDefault="00E00CCE" w:rsidP="00E00CCE">
      <w:pPr>
        <w:tabs>
          <w:tab w:val="left" w:leader="underscore" w:pos="10656"/>
        </w:tabs>
        <w:spacing w:line="240" w:lineRule="exact"/>
      </w:pPr>
      <w:r>
        <w:t xml:space="preserve">Proposal Title: </w:t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276CE4">
        <w:t> </w:t>
      </w:r>
      <w:r w:rsidR="00276CE4">
        <w:t> </w:t>
      </w:r>
      <w:r w:rsidR="00276CE4">
        <w:t> </w:t>
      </w:r>
      <w:r w:rsidR="00276CE4">
        <w:t> </w:t>
      </w:r>
      <w:r w:rsidR="00276CE4">
        <w:t> </w:t>
      </w:r>
      <w:r>
        <w:fldChar w:fldCharType="end"/>
      </w:r>
      <w:bookmarkEnd w:id="0"/>
    </w:p>
    <w:p w14:paraId="5ED5582E" w14:textId="77777777" w:rsidR="00E00CCE" w:rsidRDefault="00E00CCE" w:rsidP="00E00CCE">
      <w:pPr>
        <w:tabs>
          <w:tab w:val="left" w:leader="underscore" w:pos="10656"/>
        </w:tabs>
        <w:spacing w:line="240" w:lineRule="exact"/>
      </w:pPr>
    </w:p>
    <w:p w14:paraId="39A4B3A1" w14:textId="77777777" w:rsidR="00E00CCE" w:rsidRDefault="00E00CCE" w:rsidP="00E00CCE">
      <w:pPr>
        <w:tabs>
          <w:tab w:val="left" w:leader="underscore" w:pos="10656"/>
        </w:tabs>
        <w:spacing w:line="240" w:lineRule="exact"/>
      </w:pPr>
      <w:r>
        <w:t xml:space="preserve">Description of Project: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E8BF5EF" w14:textId="77777777" w:rsidR="00E00CCE" w:rsidRDefault="00E00CCE" w:rsidP="00E00CCE">
      <w:pPr>
        <w:spacing w:line="240" w:lineRule="exact"/>
      </w:pPr>
    </w:p>
    <w:p w14:paraId="5A66D8D8" w14:textId="77777777" w:rsidR="00E00CCE" w:rsidRDefault="00E00CCE" w:rsidP="00E00CCE">
      <w:pPr>
        <w:spacing w:line="240" w:lineRule="exact"/>
      </w:pPr>
      <w:r>
        <w:t>Participants in Project: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3870"/>
        <w:gridCol w:w="1260"/>
        <w:gridCol w:w="1080"/>
      </w:tblGrid>
      <w:tr w:rsidR="00E00CCE" w14:paraId="1AEBC666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3699BC99" w14:textId="77777777" w:rsidR="00E00CCE" w:rsidRDefault="00E00CCE" w:rsidP="006B2270">
            <w:pPr>
              <w:spacing w:line="240" w:lineRule="exact"/>
            </w:pPr>
          </w:p>
        </w:tc>
        <w:tc>
          <w:tcPr>
            <w:tcW w:w="3870" w:type="dxa"/>
          </w:tcPr>
          <w:p w14:paraId="42E50329" w14:textId="77777777" w:rsidR="00E00CCE" w:rsidRDefault="00E00CCE" w:rsidP="006B2270">
            <w:pPr>
              <w:spacing w:line="240" w:lineRule="exact"/>
            </w:pPr>
          </w:p>
        </w:tc>
        <w:tc>
          <w:tcPr>
            <w:tcW w:w="2340" w:type="dxa"/>
            <w:gridSpan w:val="2"/>
          </w:tcPr>
          <w:p w14:paraId="66B723F8" w14:textId="77777777" w:rsidR="00E00CCE" w:rsidRDefault="00E00CCE" w:rsidP="006B2270">
            <w:pPr>
              <w:spacing w:line="240" w:lineRule="exact"/>
            </w:pPr>
            <w:r>
              <w:t>Radioactive Material User</w:t>
            </w:r>
          </w:p>
        </w:tc>
      </w:tr>
      <w:tr w:rsidR="00E00CCE" w14:paraId="696F84F3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</w:tcPr>
          <w:p w14:paraId="622700B5" w14:textId="77777777" w:rsidR="00E00CCE" w:rsidRDefault="00E00CCE" w:rsidP="006B2270">
            <w:pPr>
              <w:spacing w:line="240" w:lineRule="exact"/>
            </w:pPr>
            <w:r>
              <w:t>Name</w:t>
            </w:r>
          </w:p>
        </w:tc>
        <w:tc>
          <w:tcPr>
            <w:tcW w:w="3870" w:type="dxa"/>
          </w:tcPr>
          <w:p w14:paraId="0D530ECD" w14:textId="77777777" w:rsidR="00E00CCE" w:rsidRDefault="00E00CCE" w:rsidP="006B2270">
            <w:pPr>
              <w:spacing w:line="240" w:lineRule="exact"/>
            </w:pPr>
            <w:r>
              <w:t>Position</w:t>
            </w:r>
          </w:p>
        </w:tc>
        <w:tc>
          <w:tcPr>
            <w:tcW w:w="1260" w:type="dxa"/>
          </w:tcPr>
          <w:p w14:paraId="466B894B" w14:textId="77777777" w:rsidR="00E00CCE" w:rsidRDefault="00E00CCE" w:rsidP="006B2270">
            <w:pPr>
              <w:spacing w:line="240" w:lineRule="exact"/>
            </w:pPr>
            <w:r>
              <w:t>Yes</w:t>
            </w:r>
          </w:p>
        </w:tc>
        <w:tc>
          <w:tcPr>
            <w:tcW w:w="1080" w:type="dxa"/>
          </w:tcPr>
          <w:p w14:paraId="267ECC47" w14:textId="77777777" w:rsidR="00E00CCE" w:rsidRDefault="00E00CCE" w:rsidP="006B2270">
            <w:pPr>
              <w:spacing w:line="240" w:lineRule="exact"/>
            </w:pPr>
            <w:r>
              <w:t>No</w:t>
            </w:r>
          </w:p>
        </w:tc>
      </w:tr>
      <w:tr w:rsidR="00E00CCE" w14:paraId="5CA26FB1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5137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9D3E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1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53E0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97FC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00CCE" w14:paraId="1821CB96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CEA3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E49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12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9603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16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D5B8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00CCE" w14:paraId="587692A3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07DE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A957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xt13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258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xt1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153D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00CCE" w14:paraId="480AE850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4A02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23E9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4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A525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xt1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4DE4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657F1FA6" w14:textId="77777777" w:rsidR="00E00CCE" w:rsidRDefault="00E00CCE" w:rsidP="00E00CCE">
      <w:pPr>
        <w:spacing w:line="240" w:lineRule="exact"/>
      </w:pPr>
    </w:p>
    <w:p w14:paraId="58EE144C" w14:textId="77777777" w:rsidR="00E00CCE" w:rsidRDefault="00E00CCE" w:rsidP="00E00CCE">
      <w:pPr>
        <w:spacing w:line="240" w:lineRule="exact"/>
      </w:pPr>
      <w:r>
        <w:t>Radionuclides to be Used: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00"/>
        <w:gridCol w:w="1800"/>
        <w:gridCol w:w="1440"/>
        <w:gridCol w:w="1800"/>
      </w:tblGrid>
      <w:tr w:rsidR="00E00CCE" w14:paraId="2A45B6A5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408D7E27" w14:textId="77777777" w:rsidR="00E00CCE" w:rsidRDefault="00E00CCE" w:rsidP="006B2270">
            <w:pPr>
              <w:spacing w:line="240" w:lineRule="exact"/>
            </w:pPr>
          </w:p>
          <w:p w14:paraId="0F2D7025" w14:textId="77777777" w:rsidR="00E00CCE" w:rsidRDefault="00E00CCE" w:rsidP="006B2270">
            <w:pPr>
              <w:spacing w:line="240" w:lineRule="exact"/>
            </w:pPr>
            <w:r>
              <w:t>Radionuclides</w:t>
            </w:r>
          </w:p>
        </w:tc>
        <w:tc>
          <w:tcPr>
            <w:tcW w:w="3600" w:type="dxa"/>
          </w:tcPr>
          <w:p w14:paraId="5D33E3FA" w14:textId="77777777" w:rsidR="00E00CCE" w:rsidRDefault="00E00CCE" w:rsidP="006B2270">
            <w:pPr>
              <w:spacing w:line="240" w:lineRule="exact"/>
            </w:pPr>
          </w:p>
          <w:p w14:paraId="2ABDD1ED" w14:textId="77777777" w:rsidR="00E00CCE" w:rsidRDefault="00E00CCE" w:rsidP="006B2270">
            <w:pPr>
              <w:spacing w:line="240" w:lineRule="exact"/>
            </w:pPr>
            <w:r>
              <w:t>Chemical Form(s)</w:t>
            </w:r>
          </w:p>
        </w:tc>
        <w:tc>
          <w:tcPr>
            <w:tcW w:w="1800" w:type="dxa"/>
          </w:tcPr>
          <w:p w14:paraId="4F2B3E59" w14:textId="77777777" w:rsidR="00E00CCE" w:rsidRDefault="00E00CCE" w:rsidP="006B2270">
            <w:pPr>
              <w:spacing w:line="240" w:lineRule="exact"/>
            </w:pPr>
            <w:r>
              <w:t>Inventory Amount</w:t>
            </w:r>
          </w:p>
          <w:p w14:paraId="4903C096" w14:textId="77777777" w:rsidR="00E00CCE" w:rsidRDefault="00E00CCE" w:rsidP="006B2270">
            <w:pPr>
              <w:spacing w:line="240" w:lineRule="exact"/>
            </w:pPr>
            <w:r>
              <w:t>(mCi)</w:t>
            </w:r>
          </w:p>
        </w:tc>
        <w:tc>
          <w:tcPr>
            <w:tcW w:w="1440" w:type="dxa"/>
          </w:tcPr>
          <w:p w14:paraId="300015AE" w14:textId="77777777" w:rsidR="00E00CCE" w:rsidRDefault="00E00CCE" w:rsidP="006B2270">
            <w:pPr>
              <w:spacing w:line="240" w:lineRule="exact"/>
            </w:pPr>
            <w:r>
              <w:t>Activity per Experiment</w:t>
            </w:r>
          </w:p>
        </w:tc>
        <w:tc>
          <w:tcPr>
            <w:tcW w:w="1800" w:type="dxa"/>
          </w:tcPr>
          <w:p w14:paraId="0E4C903A" w14:textId="77777777" w:rsidR="00E00CCE" w:rsidRDefault="00E00CCE" w:rsidP="006B2270">
            <w:pPr>
              <w:spacing w:line="240" w:lineRule="exact"/>
            </w:pPr>
            <w:r>
              <w:t>Activity per Year (mCi)</w:t>
            </w:r>
          </w:p>
        </w:tc>
      </w:tr>
      <w:tr w:rsidR="00E00CCE" w14:paraId="42546E3E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ACE9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3FBB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E803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9753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3BFE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E00CCE" w14:paraId="2B66D795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1ABD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92D0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FA58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F86E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748B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E00CCE" w14:paraId="6A1DFD74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35DD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24BF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7579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84BD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2213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E00CCE" w14:paraId="6549874A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4115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725C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01F3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888A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7FD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E00CCE" w14:paraId="6FF9FA9A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0EAE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F92A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6C78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184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1817" w14:textId="77777777" w:rsidR="00E00CCE" w:rsidRDefault="00E00CCE" w:rsidP="006B2270">
            <w:pPr>
              <w:spacing w:line="240" w:lineRule="exac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14:paraId="640FD463" w14:textId="77777777" w:rsidR="00E00CCE" w:rsidRDefault="00E00CCE" w:rsidP="00E00CCE">
      <w:pPr>
        <w:spacing w:line="240" w:lineRule="exact"/>
      </w:pPr>
    </w:p>
    <w:p w14:paraId="4E53D047" w14:textId="77777777" w:rsidR="00E00CCE" w:rsidRDefault="00E00CCE" w:rsidP="00E00CCE">
      <w:pPr>
        <w:tabs>
          <w:tab w:val="left" w:leader="underscore" w:pos="10656"/>
        </w:tabs>
        <w:spacing w:line="240" w:lineRule="exact"/>
      </w:pPr>
      <w:r>
        <w:t>Locations (buildings/rooms) where radioactive materials are used and stored:</w:t>
      </w:r>
      <w:r w:rsidR="00E26BD2">
        <w:t xml:space="preserve">  </w:t>
      </w:r>
      <w:r w:rsidR="00E26BD2">
        <w:fldChar w:fldCharType="begin">
          <w:ffData>
            <w:name w:val="Text104"/>
            <w:enabled/>
            <w:calcOnExit w:val="0"/>
            <w:textInput/>
          </w:ffData>
        </w:fldChar>
      </w:r>
      <w:bookmarkStart w:id="43" w:name="Text104"/>
      <w:r w:rsidR="00E26BD2">
        <w:instrText xml:space="preserve"> FORMTEXT </w:instrText>
      </w:r>
      <w:r w:rsidR="00E26BD2">
        <w:fldChar w:fldCharType="separate"/>
      </w:r>
      <w:r w:rsidR="00E26BD2">
        <w:rPr>
          <w:noProof/>
        </w:rPr>
        <w:t xml:space="preserve">                                                             </w:t>
      </w:r>
      <w:r w:rsidR="00E26BD2">
        <w:fldChar w:fldCharType="end"/>
      </w:r>
      <w:bookmarkEnd w:id="43"/>
    </w:p>
    <w:p w14:paraId="006A065E" w14:textId="77777777" w:rsidR="00E26BD2" w:rsidRDefault="00E26BD2" w:rsidP="00E00CCE">
      <w:pPr>
        <w:tabs>
          <w:tab w:val="left" w:leader="underscore" w:pos="10656"/>
        </w:tabs>
        <w:spacing w:line="240" w:lineRule="exact"/>
      </w:pPr>
    </w:p>
    <w:p w14:paraId="7E82FE11" w14:textId="77777777" w:rsidR="00E26BD2" w:rsidRDefault="00E26BD2" w:rsidP="00E00CCE">
      <w:pPr>
        <w:tabs>
          <w:tab w:val="left" w:leader="underscore" w:pos="10656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720"/>
        <w:gridCol w:w="90"/>
        <w:gridCol w:w="695"/>
        <w:gridCol w:w="25"/>
        <w:gridCol w:w="5490"/>
      </w:tblGrid>
      <w:tr w:rsidR="00E00CCE" w14:paraId="683DCD4F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14:paraId="0259BBAE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Physical facilities and equipment</w:t>
            </w:r>
          </w:p>
        </w:tc>
        <w:tc>
          <w:tcPr>
            <w:tcW w:w="810" w:type="dxa"/>
            <w:gridSpan w:val="2"/>
          </w:tcPr>
          <w:p w14:paraId="4781BA7B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Yes</w:t>
            </w:r>
          </w:p>
        </w:tc>
        <w:tc>
          <w:tcPr>
            <w:tcW w:w="695" w:type="dxa"/>
          </w:tcPr>
          <w:p w14:paraId="56DBEA55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No</w:t>
            </w:r>
          </w:p>
        </w:tc>
        <w:tc>
          <w:tcPr>
            <w:tcW w:w="5515" w:type="dxa"/>
            <w:gridSpan w:val="2"/>
          </w:tcPr>
          <w:p w14:paraId="4DB9B411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Location</w:t>
            </w:r>
          </w:p>
        </w:tc>
      </w:tr>
      <w:tr w:rsidR="00E00CCE" w14:paraId="03366A98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4770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fumehood</w:t>
            </w:r>
          </w:p>
        </w:tc>
        <w:bookmarkStart w:id="44" w:name="Text62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5135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bookmarkStart w:id="45" w:name="Text51"/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1699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DC3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E00CCE" w14:paraId="0E613B2F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096E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ultra centrifuge</w:t>
            </w:r>
          </w:p>
        </w:tc>
        <w:bookmarkStart w:id="47" w:name="Text47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B45B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bookmarkStart w:id="48" w:name="Text52"/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C70D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F5D9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E00CCE" w14:paraId="28256FAD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3A2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centrifuge</w:t>
            </w:r>
          </w:p>
        </w:tc>
        <w:bookmarkStart w:id="50" w:name="Text48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362A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bookmarkStart w:id="51" w:name="Text53"/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E73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E97E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E00CCE" w14:paraId="5AEA3A8C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FEB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cold room</w:t>
            </w:r>
          </w:p>
        </w:tc>
        <w:bookmarkStart w:id="53" w:name="Text49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752B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bookmarkStart w:id="54" w:name="Text54"/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BF6C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730B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E00CCE" w14:paraId="2E35D48B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E69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other</w:t>
            </w:r>
          </w:p>
        </w:tc>
        <w:bookmarkStart w:id="56" w:name="Text50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2D5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bookmarkStart w:id="57" w:name="Text55"/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6C8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44E5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</w:tbl>
    <w:p w14:paraId="622799AF" w14:textId="77777777" w:rsidR="00E00CCE" w:rsidRDefault="00E00CCE" w:rsidP="00E00CCE">
      <w:pPr>
        <w:tabs>
          <w:tab w:val="left" w:leader="underscore" w:pos="10656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720"/>
        <w:gridCol w:w="810"/>
        <w:gridCol w:w="2880"/>
        <w:gridCol w:w="1440"/>
        <w:gridCol w:w="1170"/>
      </w:tblGrid>
      <w:tr w:rsidR="00E00CCE" w14:paraId="21151CC3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14:paraId="243FA97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</w:p>
        </w:tc>
        <w:tc>
          <w:tcPr>
            <w:tcW w:w="720" w:type="dxa"/>
          </w:tcPr>
          <w:p w14:paraId="3954FA5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Yes</w:t>
            </w:r>
          </w:p>
        </w:tc>
        <w:tc>
          <w:tcPr>
            <w:tcW w:w="810" w:type="dxa"/>
          </w:tcPr>
          <w:p w14:paraId="0C15D49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No</w:t>
            </w:r>
          </w:p>
        </w:tc>
        <w:tc>
          <w:tcPr>
            <w:tcW w:w="2880" w:type="dxa"/>
          </w:tcPr>
          <w:p w14:paraId="3C88B882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Location</w:t>
            </w:r>
          </w:p>
        </w:tc>
        <w:tc>
          <w:tcPr>
            <w:tcW w:w="1440" w:type="dxa"/>
          </w:tcPr>
          <w:p w14:paraId="641B3A6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Make</w:t>
            </w:r>
          </w:p>
        </w:tc>
        <w:tc>
          <w:tcPr>
            <w:tcW w:w="1170" w:type="dxa"/>
          </w:tcPr>
          <w:p w14:paraId="039C5FD5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Model</w:t>
            </w:r>
          </w:p>
        </w:tc>
      </w:tr>
      <w:tr w:rsidR="00E00CCE" w14:paraId="26749A9A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290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liquid scintillation counter (LSC)</w:t>
            </w:r>
          </w:p>
        </w:tc>
        <w:bookmarkStart w:id="59" w:name="Text63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B042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bookmarkStart w:id="60" w:name="Text70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AF1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DA6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1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5B1C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2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3C20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3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E00CCE" w14:paraId="36EB5C28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CCE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LSC with external standard</w:t>
            </w:r>
          </w:p>
        </w:tc>
        <w:bookmarkStart w:id="64" w:name="Text61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944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bookmarkStart w:id="65" w:name="Text71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6A3E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AF81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6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BFA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7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4B8E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8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E00CCE" w14:paraId="730338BA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EA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gamma counter</w:t>
            </w:r>
          </w:p>
        </w:tc>
        <w:bookmarkStart w:id="69" w:name="Text64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27B0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bookmarkStart w:id="70" w:name="Text72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6A2C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EEA8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1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6040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2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3A1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3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E00CCE" w14:paraId="6B0FBE2C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367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laser system</w:t>
            </w:r>
          </w:p>
        </w:tc>
        <w:bookmarkStart w:id="74" w:name="Text65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9AF2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Text73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3CE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82F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9439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7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106B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8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E00CCE" w14:paraId="0E6DE651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8E00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GC with ECD</w:t>
            </w:r>
          </w:p>
        </w:tc>
        <w:bookmarkStart w:id="79" w:name="Text66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51E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bookmarkStart w:id="80" w:name="Text74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B80C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90A1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5C75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2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EAF7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3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</w:tr>
      <w:tr w:rsidR="00E00CCE" w14:paraId="7F745D75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6A1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portable radiation meter</w:t>
            </w:r>
          </w:p>
        </w:tc>
        <w:bookmarkStart w:id="84" w:name="Text67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1AAB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Text75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DBB4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4A1A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ACB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7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0B68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 w:rsidR="00E00CCE" w14:paraId="14C74EDC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590D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x-ray equipment</w:t>
            </w:r>
          </w:p>
        </w:tc>
        <w:bookmarkStart w:id="89" w:name="Text68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11D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bookmarkStart w:id="90" w:name="Text76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E24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59E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1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98E8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2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D9A4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E00CCE" w14:paraId="1071C66C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FF13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t>other</w:t>
            </w:r>
          </w:p>
        </w:tc>
        <w:bookmarkStart w:id="94" w:name="Text69"/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BBC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bookmarkStart w:id="95" w:name="Text77"/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2159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3C4F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6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6889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7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0E56" w14:textId="77777777" w:rsidR="00E00CCE" w:rsidRDefault="00E00CCE" w:rsidP="006B2270">
            <w:pPr>
              <w:tabs>
                <w:tab w:val="left" w:leader="underscore" w:pos="10656"/>
              </w:tabs>
              <w:spacing w:line="240" w:lineRule="exact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8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</w:tr>
    </w:tbl>
    <w:p w14:paraId="77D5D427" w14:textId="77777777" w:rsidR="00E00CCE" w:rsidRDefault="00E00CCE" w:rsidP="00E00CCE">
      <w:pPr>
        <w:tabs>
          <w:tab w:val="left" w:leader="underscore" w:pos="10656"/>
        </w:tabs>
        <w:spacing w:line="240" w:lineRule="exact"/>
      </w:pPr>
    </w:p>
    <w:p w14:paraId="6138E1D7" w14:textId="77777777" w:rsidR="00E00CCE" w:rsidRDefault="00E00CCE" w:rsidP="00E00CCE">
      <w:pPr>
        <w:tabs>
          <w:tab w:val="left" w:leader="underscore" w:pos="10656"/>
        </w:tabs>
        <w:spacing w:line="240" w:lineRule="exact"/>
      </w:pPr>
      <w:r>
        <w:t>Describe any anticipated problems associated with radioactive waste disposal:</w:t>
      </w:r>
    </w:p>
    <w:p w14:paraId="5E3CD0BE" w14:textId="77777777" w:rsidR="00E00CCE" w:rsidRDefault="00E00CCE" w:rsidP="00E00CCE">
      <w:pPr>
        <w:tabs>
          <w:tab w:val="left" w:leader="underscore" w:pos="10656"/>
        </w:tabs>
        <w:spacing w:line="240" w:lineRule="exact"/>
      </w:pPr>
      <w: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9" w:name="Text10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9"/>
    </w:p>
    <w:p w14:paraId="5E20E87B" w14:textId="77777777" w:rsidR="00E00CCE" w:rsidRDefault="00E00CCE" w:rsidP="00E00CCE">
      <w:pPr>
        <w:tabs>
          <w:tab w:val="left" w:leader="underscore" w:pos="10656"/>
        </w:tabs>
        <w:spacing w:line="240" w:lineRule="exact"/>
      </w:pPr>
    </w:p>
    <w:p w14:paraId="2F83A042" w14:textId="77777777" w:rsidR="00E00CCE" w:rsidRDefault="00E00CCE" w:rsidP="00E00CCE">
      <w:pPr>
        <w:tabs>
          <w:tab w:val="left" w:leader="underscore" w:pos="10656"/>
        </w:tabs>
        <w:spacing w:line="240" w:lineRule="exact"/>
      </w:pPr>
      <w:r>
        <w:t>Will you be generating radioactive mixed waste?</w:t>
      </w:r>
    </w:p>
    <w:p w14:paraId="67A7DB31" w14:textId="77777777" w:rsidR="00E00CCE" w:rsidRDefault="00E00CCE" w:rsidP="00E00CCE">
      <w:pPr>
        <w:spacing w:line="240" w:lineRule="exact"/>
      </w:pPr>
      <w: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0" w:name="Text10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0"/>
    </w:p>
    <w:p w14:paraId="2D90D120" w14:textId="77777777" w:rsidR="00E00CCE" w:rsidRDefault="00E00CCE" w:rsidP="00E00CCE">
      <w:pPr>
        <w:spacing w:line="240" w:lineRule="exact"/>
      </w:pPr>
    </w:p>
    <w:p w14:paraId="27B388CD" w14:textId="77777777" w:rsidR="00E00CCE" w:rsidRDefault="00E00CCE" w:rsidP="00E00CCE">
      <w:pPr>
        <w:spacing w:line="240" w:lineRule="exact"/>
      </w:pPr>
    </w:p>
    <w:p w14:paraId="2D93E196" w14:textId="77777777" w:rsidR="00E00CCE" w:rsidRDefault="00E00CCE" w:rsidP="00E00CCE">
      <w:pPr>
        <w:spacing w:line="240" w:lineRule="exact"/>
      </w:pPr>
      <w:proofErr w:type="gramStart"/>
      <w:r>
        <w:t xml:space="preserve">________________________________________________________     </w:t>
      </w:r>
      <w:proofErr w:type="gramEnd"/>
      <w:r>
        <w:t>__________________</w:t>
      </w:r>
    </w:p>
    <w:p w14:paraId="1D420B6A" w14:textId="77777777" w:rsidR="00CE4865" w:rsidRDefault="00E00CCE" w:rsidP="00E00CCE">
      <w:pPr>
        <w:tabs>
          <w:tab w:val="left" w:pos="8640"/>
          <w:tab w:val="right" w:pos="10080"/>
        </w:tabs>
        <w:spacing w:line="240" w:lineRule="exact"/>
        <w:ind w:right="-1080"/>
      </w:pPr>
      <w:r>
        <w:t>Principal Investigators Signature                                                                              Date</w:t>
      </w:r>
    </w:p>
    <w:sectPr w:rsidR="00CE4865" w:rsidSect="00E00CCE">
      <w:pgSz w:w="12240" w:h="15840"/>
      <w:pgMar w:top="108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7DC1" w14:textId="77777777" w:rsidR="006B1952" w:rsidRDefault="006B1952">
      <w:r>
        <w:separator/>
      </w:r>
    </w:p>
  </w:endnote>
  <w:endnote w:type="continuationSeparator" w:id="0">
    <w:p w14:paraId="78E76B4E" w14:textId="77777777" w:rsidR="006B1952" w:rsidRDefault="006B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E20C" w14:textId="77777777" w:rsidR="006B1952" w:rsidRDefault="006B1952">
      <w:r>
        <w:separator/>
      </w:r>
    </w:p>
  </w:footnote>
  <w:footnote w:type="continuationSeparator" w:id="0">
    <w:p w14:paraId="251DAC34" w14:textId="77777777" w:rsidR="006B1952" w:rsidRDefault="006B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CCE"/>
    <w:rsid w:val="0011095C"/>
    <w:rsid w:val="001A5F9C"/>
    <w:rsid w:val="001B06DF"/>
    <w:rsid w:val="001F743C"/>
    <w:rsid w:val="00251A9B"/>
    <w:rsid w:val="00276CE4"/>
    <w:rsid w:val="002914A0"/>
    <w:rsid w:val="00294AA1"/>
    <w:rsid w:val="002A707A"/>
    <w:rsid w:val="002B1D18"/>
    <w:rsid w:val="00353536"/>
    <w:rsid w:val="004836E2"/>
    <w:rsid w:val="004F7B7B"/>
    <w:rsid w:val="006B1952"/>
    <w:rsid w:val="006B2270"/>
    <w:rsid w:val="007337BB"/>
    <w:rsid w:val="007F2A32"/>
    <w:rsid w:val="008660FB"/>
    <w:rsid w:val="009F0B85"/>
    <w:rsid w:val="00CE4865"/>
    <w:rsid w:val="00E00CCE"/>
    <w:rsid w:val="00E26BD2"/>
    <w:rsid w:val="00E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FD405"/>
  <w15:chartTrackingRefBased/>
  <w15:docId w15:val="{67DDD82F-3808-4E7B-8F79-B5A05EFA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CC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0B3C7A62834DAF6B6EE95F6A8428" ma:contentTypeVersion="11" ma:contentTypeDescription="Create a new document." ma:contentTypeScope="" ma:versionID="d83786d35d9cb0a7af88b6fa8f724645">
  <xsd:schema xmlns:xsd="http://www.w3.org/2001/XMLSchema" xmlns:xs="http://www.w3.org/2001/XMLSchema" xmlns:p="http://schemas.microsoft.com/office/2006/metadata/properties" xmlns:ns2="d2d51589-d922-4712-86a8-4ba9858adb85" targetNamespace="http://schemas.microsoft.com/office/2006/metadata/properties" ma:root="true" ma:fieldsID="4835572fb2675c6bff90e139d87e0604" ns2:_="">
    <xsd:import namespace="d2d51589-d922-4712-86a8-4ba9858adb8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rea" minOccurs="0"/>
                <xsd:element ref="ns2:Link_x0020_Checked" minOccurs="0"/>
                <xsd:element ref="ns2:Links_x0020_Updated" minOccurs="0"/>
                <xsd:element ref="ns2:Form_x003f_" minOccurs="0"/>
                <xsd:element ref="ns2:Notes0" minOccurs="0"/>
                <xsd:element ref="ns2:Linked_x0020_from_x0020_WP_x0020_pages_x0028_s_x0029_" minOccurs="0"/>
                <xsd:element ref="ns2:GTG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51589-d922-4712-86a8-4ba9858adb85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escription" ma:internalName="Description0">
      <xsd:simpleType>
        <xsd:restriction base="dms:Text">
          <xsd:maxLength value="255"/>
        </xsd:restriction>
      </xsd:simpleType>
    </xsd:element>
    <xsd:element name="Area" ma:index="3" nillable="true" ma:displayName="Area" ma:default="Bio" ma:format="Dropdown" ma:internalName="Area">
      <xsd:simpleType>
        <xsd:restriction base="dms:Choice">
          <xsd:enumeration value="ADA"/>
          <xsd:enumeration value="Bio"/>
          <xsd:enumeration value="Codes"/>
          <xsd:enumeration value="Dir"/>
          <xsd:enumeration value="Dive"/>
          <xsd:enumeration value="EM"/>
          <xsd:enumeration value="Fire"/>
          <xsd:enumeration value="HMM"/>
          <xsd:enumeration value="IH"/>
          <xsd:enumeration value="Lab"/>
          <xsd:enumeration value="OCCMED"/>
          <xsd:enumeration value="Pest"/>
          <xsd:enumeration value="Rad"/>
          <xsd:enumeration value="RM"/>
        </xsd:restriction>
      </xsd:simpleType>
    </xsd:element>
    <xsd:element name="Link_x0020_Checked" ma:index="4" nillable="true" ma:displayName="Has EHS Link" ma:default="0" ma:description="Select if item has a link to old site." ma:internalName="Link_x0020_Checked">
      <xsd:simpleType>
        <xsd:restriction base="dms:Boolean"/>
      </xsd:simpleType>
    </xsd:element>
    <xsd:element name="Links_x0020_Updated" ma:index="5" nillable="true" ma:displayName="Links Updated to WP" ma:default="0" ma:description="Select if links in file have been changed to WP site." ma:internalName="Links_x0020_Updated">
      <xsd:simpleType>
        <xsd:restriction base="dms:Boolean"/>
      </xsd:simpleType>
    </xsd:element>
    <xsd:element name="Form_x003f_" ma:index="6" nillable="true" ma:displayName="Form?" ma:default="?" ma:format="Dropdown" ma:internalName="Form_x003f_">
      <xsd:simpleType>
        <xsd:restriction base="dms:Choice">
          <xsd:enumeration value="?"/>
          <xsd:enumeration value="No"/>
          <xsd:enumeration value="Fillable"/>
          <xsd:enumeration value="Not Fillable"/>
        </xsd:restriction>
      </xsd:simpleType>
    </xsd:element>
    <xsd:element name="Notes0" ma:index="7" nillable="true" ma:displayName="Notes" ma:internalName="Notes0">
      <xsd:simpleType>
        <xsd:restriction base="dms:Text">
          <xsd:maxLength value="255"/>
        </xsd:restriction>
      </xsd:simpleType>
    </xsd:element>
    <xsd:element name="Linked_x0020_from_x0020_WP_x0020_pages_x0028_s_x0029_" ma:index="14" nillable="true" ma:displayName="Linked from WP pages(s)" ma:description="Page IDs in WP that link to this file" ma:internalName="Linked_x0020_from_x0020_WP_x0020_pages_x0028_s_x0029_">
      <xsd:simpleType>
        <xsd:restriction base="dms:Note">
          <xsd:maxLength value="255"/>
        </xsd:restriction>
      </xsd:simpleType>
    </xsd:element>
    <xsd:element name="GTG" ma:index="15" nillable="true" ma:displayName="GTG" ma:default="0" ma:description="Select if item has been checked for old site links and links added to spreadsheet." ma:internalName="GTG">
      <xsd:simpleType>
        <xsd:restriction base="dms:Boolean"/>
      </xsd:simpleType>
    </xsd:element>
    <xsd:element name="Version_x0020_Number" ma:index="16" nillable="true" ma:displayName="Version/Dated" ma:description="Internal Version Number" ma:internalName="Vers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d2d51589-d922-4712-86a8-4ba9858adb85">Rad</Area>
    <Form_x003f_ xmlns="d2d51589-d922-4712-86a8-4ba9858adb85">Not Fillable</Form_x003f_>
    <Description0 xmlns="d2d51589-d922-4712-86a8-4ba9858adb85">Renewal of Radioactive Material Use Authorization</Description0>
    <Link_x0020_Checked xmlns="d2d51589-d922-4712-86a8-4ba9858adb85">false</Link_x0020_Checked>
    <Version_x0020_Number xmlns="d2d51589-d922-4712-86a8-4ba9858adb85" xsi:nil="true"/>
    <Links_x0020_Updated xmlns="d2d51589-d922-4712-86a8-4ba9858adb85">false</Links_x0020_Updated>
    <GTG xmlns="d2d51589-d922-4712-86a8-4ba9858adb85">true</GTG>
    <Linked_x0020_from_x0020_WP_x0020_pages_x0028_s_x0029_ xmlns="d2d51589-d922-4712-86a8-4ba9858adb85" xsi:nil="true"/>
    <Notes0 xmlns="d2d51589-d922-4712-86a8-4ba9858adb85" xsi:nil="true"/>
  </documentManagement>
</p:properties>
</file>

<file path=customXml/itemProps1.xml><?xml version="1.0" encoding="utf-8"?>
<ds:datastoreItem xmlns:ds="http://schemas.openxmlformats.org/officeDocument/2006/customXml" ds:itemID="{2A07D651-551D-41F5-AE94-13E367EAD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51589-d922-4712-86a8-4ba9858a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610E3-D11F-4B33-B04F-1B6950B2D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09BF9-C48C-4446-A85A-6BD0633622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393411-60E5-4472-BD0C-BD74E92AA037}">
  <ds:schemaRefs>
    <ds:schemaRef ds:uri="http://schemas.microsoft.com/office/2006/metadata/properties"/>
    <ds:schemaRef ds:uri="http://schemas.microsoft.com/office/infopath/2007/PartnerControls"/>
    <ds:schemaRef ds:uri="d2d51589-d922-4712-86a8-4ba9858ad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of Radioactive Material Use Authorization</vt:lpstr>
    </vt:vector>
  </TitlesOfParts>
  <Company>EHS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of Radioactive Material Use Authorization</dc:title>
  <dc:subject/>
  <dc:creator>pkelley</dc:creator>
  <cp:keywords/>
  <dc:description/>
  <cp:lastModifiedBy>Clay, Bill</cp:lastModifiedBy>
  <cp:revision>2</cp:revision>
  <dcterms:created xsi:type="dcterms:W3CDTF">2025-12-10T15:49:00Z</dcterms:created>
  <dcterms:modified xsi:type="dcterms:W3CDTF">2025-12-10T15:49:00Z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19400.0000000000</vt:lpwstr>
  </property>
</Properties>
</file>